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5E" w:rsidRDefault="002F775E" w:rsidP="002F7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2F775E" w:rsidRDefault="002F775E" w:rsidP="002F775E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>МУНИЦИПАЛЬНОГО ОКРУГА ЯРОСЛАВСКИЙ</w:t>
      </w:r>
    </w:p>
    <w:p w:rsidR="002F775E" w:rsidRDefault="002F775E" w:rsidP="002F775E">
      <w:pPr>
        <w:jc w:val="center"/>
        <w:rPr>
          <w:sz w:val="32"/>
          <w:szCs w:val="32"/>
        </w:rPr>
      </w:pPr>
    </w:p>
    <w:p w:rsidR="002F775E" w:rsidRDefault="002F775E" w:rsidP="002F7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F775E" w:rsidRDefault="002F775E" w:rsidP="002F775E">
      <w:pPr>
        <w:rPr>
          <w:b/>
          <w:sz w:val="28"/>
          <w:szCs w:val="28"/>
        </w:rPr>
      </w:pPr>
    </w:p>
    <w:p w:rsidR="00E66DDE" w:rsidRDefault="002F775E" w:rsidP="002F775E">
      <w:pPr>
        <w:rPr>
          <w:b/>
          <w:sz w:val="28"/>
          <w:szCs w:val="28"/>
        </w:rPr>
      </w:pPr>
      <w:r>
        <w:rPr>
          <w:sz w:val="27"/>
          <w:szCs w:val="27"/>
        </w:rPr>
        <w:t>17 сентября 2015 года № 58/</w:t>
      </w:r>
      <w:r>
        <w:rPr>
          <w:sz w:val="27"/>
          <w:szCs w:val="27"/>
        </w:rPr>
        <w:t>5</w:t>
      </w:r>
    </w:p>
    <w:p w:rsidR="00813613" w:rsidRDefault="00813613" w:rsidP="00255DBD">
      <w:pPr>
        <w:pStyle w:val="a3"/>
        <w:rPr>
          <w:b/>
          <w:sz w:val="28"/>
          <w:szCs w:val="28"/>
        </w:rPr>
      </w:pPr>
    </w:p>
    <w:p w:rsidR="00A4529C" w:rsidRPr="00A4529C" w:rsidRDefault="00A4529C" w:rsidP="00A45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</w:rPr>
        <w:t>Об организации работы</w:t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</w:p>
    <w:p w:rsidR="00A4529C" w:rsidRDefault="00A4529C" w:rsidP="00A4529C">
      <w:pPr>
        <w:tabs>
          <w:tab w:val="left" w:pos="6390"/>
        </w:tabs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Совета депутатов</w:t>
      </w:r>
    </w:p>
    <w:p w:rsidR="00A4529C" w:rsidRPr="00A4529C" w:rsidRDefault="00A4529C" w:rsidP="00A4529C">
      <w:pPr>
        <w:tabs>
          <w:tab w:val="left" w:pos="6390"/>
        </w:tabs>
        <w:rPr>
          <w:b/>
          <w:bCs/>
          <w:sz w:val="28"/>
          <w:szCs w:val="28"/>
        </w:rPr>
      </w:pPr>
      <w:r w:rsidRPr="00A4529C">
        <w:rPr>
          <w:b/>
          <w:sz w:val="28"/>
          <w:szCs w:val="28"/>
        </w:rPr>
        <w:t xml:space="preserve">в </w:t>
      </w:r>
      <w:r w:rsidR="001454F7">
        <w:rPr>
          <w:b/>
          <w:sz w:val="28"/>
          <w:szCs w:val="28"/>
        </w:rPr>
        <w:t>4</w:t>
      </w:r>
      <w:r w:rsidRPr="00A4529C">
        <w:rPr>
          <w:b/>
          <w:sz w:val="28"/>
          <w:szCs w:val="28"/>
        </w:rPr>
        <w:t xml:space="preserve"> квартале 201</w:t>
      </w:r>
      <w:r w:rsidR="009F2458">
        <w:rPr>
          <w:b/>
          <w:sz w:val="28"/>
          <w:szCs w:val="28"/>
        </w:rPr>
        <w:t>5</w:t>
      </w:r>
      <w:r w:rsidRPr="00A4529C">
        <w:rPr>
          <w:b/>
          <w:sz w:val="28"/>
          <w:szCs w:val="28"/>
        </w:rPr>
        <w:t xml:space="preserve"> года</w:t>
      </w:r>
      <w:r w:rsidRPr="00A4529C">
        <w:rPr>
          <w:b/>
          <w:bCs/>
          <w:sz w:val="28"/>
          <w:szCs w:val="28"/>
        </w:rPr>
        <w:t xml:space="preserve">  </w:t>
      </w:r>
    </w:p>
    <w:p w:rsidR="00A4529C" w:rsidRDefault="00A4529C" w:rsidP="00A4529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  <w:r>
        <w:rPr>
          <w:b/>
          <w:bCs/>
          <w:szCs w:val="28"/>
        </w:rPr>
        <w:tab/>
      </w:r>
    </w:p>
    <w:p w:rsidR="00A4529C" w:rsidRPr="00A4529C" w:rsidRDefault="00A4529C" w:rsidP="00211D7B">
      <w:pPr>
        <w:tabs>
          <w:tab w:val="left" w:pos="0"/>
          <w:tab w:val="num" w:pos="567"/>
        </w:tabs>
        <w:ind w:firstLine="851"/>
        <w:jc w:val="both"/>
        <w:rPr>
          <w:b/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В соответствии с </w:t>
      </w:r>
      <w:r w:rsidR="0046512D" w:rsidRPr="00A4529C">
        <w:rPr>
          <w:color w:val="000000"/>
          <w:sz w:val="28"/>
          <w:szCs w:val="28"/>
        </w:rPr>
        <w:t>Регламентом Совета</w:t>
      </w:r>
      <w:r w:rsidRPr="00A4529C">
        <w:rPr>
          <w:color w:val="000000"/>
          <w:sz w:val="28"/>
          <w:szCs w:val="28"/>
        </w:rPr>
        <w:t xml:space="preserve"> депутатов муниципального </w:t>
      </w:r>
      <w:r w:rsidR="0046512D" w:rsidRPr="00A4529C">
        <w:rPr>
          <w:color w:val="000000"/>
          <w:sz w:val="28"/>
          <w:szCs w:val="28"/>
        </w:rPr>
        <w:t>округа Ярославский</w:t>
      </w:r>
      <w:r w:rsidRPr="00A4529C">
        <w:rPr>
          <w:color w:val="000000"/>
          <w:sz w:val="28"/>
          <w:szCs w:val="28"/>
        </w:rPr>
        <w:t xml:space="preserve">, </w:t>
      </w:r>
      <w:r w:rsidRPr="00A4529C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муниципального округа Ярославский </w:t>
      </w:r>
      <w:r w:rsidRPr="00A4529C">
        <w:rPr>
          <w:b/>
          <w:color w:val="000000"/>
          <w:sz w:val="28"/>
          <w:szCs w:val="28"/>
        </w:rPr>
        <w:t>решил: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Утвердить Повестку заседаний Совета депутатов на </w:t>
      </w:r>
      <w:r w:rsidR="001454F7">
        <w:rPr>
          <w:color w:val="000000"/>
          <w:sz w:val="28"/>
          <w:szCs w:val="28"/>
        </w:rPr>
        <w:t>4</w:t>
      </w:r>
      <w:r w:rsidRPr="00A4529C">
        <w:rPr>
          <w:color w:val="000000"/>
          <w:sz w:val="28"/>
          <w:szCs w:val="28"/>
        </w:rPr>
        <w:t xml:space="preserve"> квартал 201</w:t>
      </w:r>
      <w:r w:rsidR="009F2458">
        <w:rPr>
          <w:color w:val="000000"/>
          <w:sz w:val="28"/>
          <w:szCs w:val="28"/>
        </w:rPr>
        <w:t>5</w:t>
      </w:r>
      <w:r w:rsidR="001454F7">
        <w:rPr>
          <w:color w:val="000000"/>
          <w:sz w:val="28"/>
          <w:szCs w:val="28"/>
        </w:rPr>
        <w:t xml:space="preserve"> года</w:t>
      </w:r>
      <w:r w:rsidRPr="00A4529C">
        <w:rPr>
          <w:color w:val="000000"/>
          <w:sz w:val="28"/>
          <w:szCs w:val="28"/>
        </w:rPr>
        <w:t>, (приложение 1).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Утвердить график приема жителей депутатами Совета депутатов на </w:t>
      </w:r>
      <w:r w:rsidR="001454F7">
        <w:rPr>
          <w:color w:val="000000"/>
          <w:sz w:val="28"/>
          <w:szCs w:val="28"/>
        </w:rPr>
        <w:t>4</w:t>
      </w:r>
      <w:r w:rsidRPr="00A4529C">
        <w:rPr>
          <w:color w:val="000000"/>
          <w:sz w:val="28"/>
          <w:szCs w:val="28"/>
        </w:rPr>
        <w:t xml:space="preserve"> квартал  201</w:t>
      </w:r>
      <w:r w:rsidR="009F2458">
        <w:rPr>
          <w:color w:val="000000"/>
          <w:sz w:val="28"/>
          <w:szCs w:val="28"/>
        </w:rPr>
        <w:t>5</w:t>
      </w:r>
      <w:r w:rsidRPr="00A4529C">
        <w:rPr>
          <w:color w:val="000000"/>
          <w:sz w:val="28"/>
          <w:szCs w:val="28"/>
        </w:rPr>
        <w:t xml:space="preserve"> года (приложение 2).</w:t>
      </w:r>
    </w:p>
    <w:p w:rsidR="00211D7B" w:rsidRPr="00211D7B" w:rsidRDefault="00211D7B" w:rsidP="00211D7B">
      <w:pPr>
        <w:pStyle w:val="a6"/>
        <w:numPr>
          <w:ilvl w:val="0"/>
          <w:numId w:val="1"/>
        </w:numPr>
        <w:tabs>
          <w:tab w:val="num" w:pos="0"/>
        </w:tabs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11D7B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 w:rsidRPr="00211D7B">
          <w:rPr>
            <w:rStyle w:val="a5"/>
            <w:sz w:val="28"/>
            <w:szCs w:val="28"/>
          </w:rPr>
          <w:t>www.</w:t>
        </w:r>
        <w:r w:rsidRPr="00211D7B">
          <w:rPr>
            <w:rStyle w:val="a5"/>
            <w:sz w:val="28"/>
            <w:szCs w:val="28"/>
            <w:lang w:val="en-US"/>
          </w:rPr>
          <w:t>admin</w:t>
        </w:r>
        <w:r w:rsidRPr="00211D7B">
          <w:rPr>
            <w:rStyle w:val="a5"/>
            <w:sz w:val="28"/>
            <w:szCs w:val="28"/>
          </w:rPr>
          <w:t>-</w:t>
        </w:r>
        <w:r w:rsidRPr="00211D7B">
          <w:rPr>
            <w:rStyle w:val="a5"/>
            <w:sz w:val="28"/>
            <w:szCs w:val="28"/>
            <w:lang w:val="en-US"/>
          </w:rPr>
          <w:t>yar</w:t>
        </w:r>
        <w:r w:rsidRPr="00211D7B">
          <w:rPr>
            <w:rStyle w:val="a5"/>
            <w:sz w:val="28"/>
            <w:szCs w:val="28"/>
          </w:rPr>
          <w:t>.ru</w:t>
        </w:r>
      </w:hyperlink>
      <w:r w:rsidRPr="00211D7B">
        <w:rPr>
          <w:i/>
          <w:sz w:val="28"/>
          <w:szCs w:val="28"/>
        </w:rPr>
        <w:t>.</w:t>
      </w:r>
      <w:r w:rsidRPr="00211D7B">
        <w:rPr>
          <w:szCs w:val="28"/>
        </w:rPr>
        <w:t xml:space="preserve"> </w:t>
      </w:r>
      <w:r w:rsidRPr="00211D7B">
        <w:rPr>
          <w:i/>
          <w:sz w:val="28"/>
          <w:szCs w:val="28"/>
        </w:rPr>
        <w:t xml:space="preserve"> </w:t>
      </w:r>
      <w:r w:rsidRPr="00211D7B">
        <w:rPr>
          <w:sz w:val="28"/>
          <w:szCs w:val="28"/>
        </w:rPr>
        <w:t xml:space="preserve"> </w:t>
      </w:r>
    </w:p>
    <w:p w:rsidR="00211D7B" w:rsidRPr="00211D7B" w:rsidRDefault="00211D7B" w:rsidP="00211D7B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1D7B">
        <w:rPr>
          <w:color w:val="000000"/>
          <w:sz w:val="28"/>
          <w:szCs w:val="28"/>
        </w:rPr>
        <w:t xml:space="preserve">4. Контроль за </w:t>
      </w:r>
      <w:r w:rsidR="009F2458">
        <w:rPr>
          <w:color w:val="000000"/>
          <w:sz w:val="28"/>
          <w:szCs w:val="28"/>
        </w:rPr>
        <w:t>вы</w:t>
      </w:r>
      <w:r w:rsidRPr="00211D7B">
        <w:rPr>
          <w:color w:val="000000"/>
          <w:sz w:val="28"/>
          <w:szCs w:val="28"/>
        </w:rPr>
        <w:t>полнением настоящего решения возложить на главу муниципального округа Ярославский Егорову А.С.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211D7B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Глава муниципального 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округа   Ярославский              </w:t>
      </w:r>
      <w:r w:rsidR="00211D7B">
        <w:rPr>
          <w:b/>
          <w:bCs/>
          <w:sz w:val="28"/>
          <w:szCs w:val="28"/>
        </w:rPr>
        <w:t xml:space="preserve">                                          </w:t>
      </w:r>
      <w:r w:rsidRPr="00A4529C">
        <w:rPr>
          <w:b/>
          <w:bCs/>
          <w:sz w:val="28"/>
          <w:szCs w:val="28"/>
        </w:rPr>
        <w:t xml:space="preserve">                 А.С. Егорова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67064E" w:rsidRDefault="0067064E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2F775E" w:rsidRDefault="002F775E" w:rsidP="002F775E"/>
    <w:p w:rsidR="002F775E" w:rsidRDefault="002F775E" w:rsidP="002F775E"/>
    <w:p w:rsidR="002F775E" w:rsidRDefault="002F775E" w:rsidP="002F775E"/>
    <w:p w:rsidR="002F775E" w:rsidRPr="002F775E" w:rsidRDefault="002F775E" w:rsidP="002F775E"/>
    <w:p w:rsidR="001454F7" w:rsidRDefault="001454F7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A4529C" w:rsidRPr="00194DD0" w:rsidRDefault="00211D7B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>П</w:t>
      </w:r>
      <w:r w:rsidR="00A4529C" w:rsidRPr="00194DD0">
        <w:rPr>
          <w:rFonts w:ascii="Times New Roman" w:hAnsi="Times New Roman"/>
          <w:b w:val="0"/>
          <w:sz w:val="20"/>
          <w:szCs w:val="20"/>
        </w:rPr>
        <w:t>риложение  1</w:t>
      </w:r>
    </w:p>
    <w:p w:rsidR="00A4529C" w:rsidRDefault="00A4529C" w:rsidP="00A4529C">
      <w:pPr>
        <w:widowControl w:val="0"/>
        <w:tabs>
          <w:tab w:val="left" w:pos="5400"/>
          <w:tab w:val="left" w:pos="7020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к решению Совета депутатов</w:t>
      </w:r>
    </w:p>
    <w:p w:rsidR="00A4529C" w:rsidRDefault="00A4529C" w:rsidP="00A4529C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</w:t>
      </w:r>
      <w:r w:rsidR="0077015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 муниципального округа Ярославский             </w:t>
      </w:r>
    </w:p>
    <w:p w:rsidR="00A4529C" w:rsidRDefault="00A4529C" w:rsidP="00A4529C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</w:t>
      </w:r>
      <w:r w:rsidR="0077015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</w:t>
      </w:r>
      <w:r w:rsidR="00766BE4">
        <w:rPr>
          <w:snapToGrid w:val="0"/>
          <w:sz w:val="20"/>
          <w:szCs w:val="20"/>
        </w:rPr>
        <w:t>от 17</w:t>
      </w:r>
      <w:r w:rsidR="001454F7">
        <w:rPr>
          <w:snapToGrid w:val="0"/>
          <w:sz w:val="20"/>
          <w:szCs w:val="20"/>
        </w:rPr>
        <w:t xml:space="preserve"> сентября</w:t>
      </w:r>
      <w:r w:rsidR="00211D7B">
        <w:rPr>
          <w:snapToGrid w:val="0"/>
          <w:sz w:val="20"/>
          <w:szCs w:val="20"/>
        </w:rPr>
        <w:t xml:space="preserve"> 201</w:t>
      </w:r>
      <w:r w:rsidR="00766BE4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 г. № </w:t>
      </w:r>
      <w:r w:rsidR="00766BE4">
        <w:rPr>
          <w:snapToGrid w:val="0"/>
          <w:sz w:val="20"/>
          <w:szCs w:val="20"/>
        </w:rPr>
        <w:t>58</w:t>
      </w:r>
      <w:r w:rsidR="00712202">
        <w:rPr>
          <w:snapToGrid w:val="0"/>
          <w:sz w:val="20"/>
          <w:szCs w:val="20"/>
        </w:rPr>
        <w:t>/</w:t>
      </w:r>
      <w:r w:rsidR="00E66DDE">
        <w:rPr>
          <w:snapToGrid w:val="0"/>
          <w:sz w:val="20"/>
          <w:szCs w:val="20"/>
        </w:rPr>
        <w:t>5</w:t>
      </w:r>
    </w:p>
    <w:p w:rsidR="00A4529C" w:rsidRDefault="00A4529C" w:rsidP="00A4529C">
      <w:pPr>
        <w:ind w:left="3540" w:firstLine="708"/>
        <w:rPr>
          <w:sz w:val="28"/>
          <w:szCs w:val="28"/>
        </w:rPr>
      </w:pPr>
    </w:p>
    <w:p w:rsidR="00A4529C" w:rsidRPr="006426F0" w:rsidRDefault="00A4529C" w:rsidP="00A4529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4529C" w:rsidRPr="00E80F18" w:rsidRDefault="00A4529C" w:rsidP="00A4529C">
      <w:pPr>
        <w:tabs>
          <w:tab w:val="left" w:pos="720"/>
        </w:tabs>
        <w:jc w:val="center"/>
        <w:rPr>
          <w:sz w:val="28"/>
          <w:szCs w:val="28"/>
        </w:rPr>
      </w:pPr>
      <w:r w:rsidRPr="00E80F18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>Совета депутатов</w:t>
      </w:r>
      <w:r w:rsidRPr="00E8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454F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766BE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96DF4" w:rsidRDefault="00596DF4" w:rsidP="00596DF4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082"/>
        <w:gridCol w:w="22"/>
        <w:gridCol w:w="4860"/>
        <w:gridCol w:w="22"/>
      </w:tblGrid>
      <w:tr w:rsidR="00596DF4" w:rsidTr="001C094D">
        <w:trPr>
          <w:trHeight w:val="41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0357C1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0357C1">
            <w:pPr>
              <w:jc w:val="center"/>
              <w:rPr>
                <w:b/>
              </w:rPr>
            </w:pPr>
            <w:r>
              <w:rPr>
                <w:b/>
              </w:rPr>
              <w:t>Вопросы повестки дня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596DF4" w:rsidP="000357C1">
            <w:pPr>
              <w:jc w:val="center"/>
              <w:rPr>
                <w:b/>
              </w:rPr>
            </w:pPr>
            <w:r>
              <w:rPr>
                <w:b/>
              </w:rPr>
              <w:t>Кто готовит</w:t>
            </w:r>
          </w:p>
        </w:tc>
      </w:tr>
      <w:tr w:rsidR="00596DF4" w:rsidTr="001C094D">
        <w:trPr>
          <w:trHeight w:val="41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D523E3" w:rsidRDefault="00596DF4" w:rsidP="00D523E3">
            <w:pPr>
              <w:jc w:val="center"/>
              <w:rPr>
                <w:b/>
              </w:rPr>
            </w:pPr>
            <w:r w:rsidRPr="00D523E3">
              <w:rPr>
                <w:b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Pr="00D523E3" w:rsidRDefault="00596DF4" w:rsidP="00AA0230">
            <w:pPr>
              <w:pStyle w:val="a7"/>
              <w:snapToGrid w:val="0"/>
              <w:spacing w:before="240" w:after="119"/>
              <w:ind w:left="55"/>
              <w:jc w:val="center"/>
              <w:rPr>
                <w:b/>
                <w:sz w:val="24"/>
                <w:szCs w:val="24"/>
              </w:rPr>
            </w:pPr>
            <w:r w:rsidRPr="00D52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D523E3" w:rsidRDefault="00596DF4" w:rsidP="00D523E3">
            <w:pPr>
              <w:jc w:val="center"/>
              <w:rPr>
                <w:b/>
                <w:color w:val="000000"/>
                <w:lang w:eastAsia="ar-SA"/>
              </w:rPr>
            </w:pPr>
            <w:r w:rsidRPr="00D523E3">
              <w:rPr>
                <w:b/>
                <w:color w:val="000000"/>
                <w:lang w:eastAsia="ar-SA"/>
              </w:rPr>
              <w:t>3</w:t>
            </w:r>
          </w:p>
        </w:tc>
      </w:tr>
      <w:tr w:rsidR="00F95A53" w:rsidTr="001C094D">
        <w:trPr>
          <w:trHeight w:val="1094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53" w:rsidRDefault="00AE1801" w:rsidP="00AE18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5A53">
              <w:rPr>
                <w:b/>
              </w:rPr>
              <w:t xml:space="preserve"> октября 201</w:t>
            </w:r>
            <w:r>
              <w:rPr>
                <w:b/>
              </w:rPr>
              <w:t>5</w:t>
            </w:r>
            <w:r w:rsidR="00F95A53">
              <w:rPr>
                <w:b/>
              </w:rPr>
              <w:t xml:space="preserve"> года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53" w:rsidRPr="007A03A9" w:rsidRDefault="00AA0230" w:rsidP="005F3AAF">
            <w:pPr>
              <w:ind w:left="-53" w:hanging="283"/>
              <w:jc w:val="both"/>
              <w:rPr>
                <w:b/>
              </w:rPr>
            </w:pPr>
            <w:r w:rsidRPr="007A03A9">
              <w:t xml:space="preserve">1. </w:t>
            </w:r>
            <w:r w:rsidR="00B67E0E" w:rsidRPr="007A03A9">
              <w:t xml:space="preserve">1. </w:t>
            </w:r>
            <w:r w:rsidRPr="007A03A9">
              <w:t>О проведении внешней проверки годового отчета об исполнении бюджета муниципального округа Ярославский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53" w:rsidRPr="00293485" w:rsidRDefault="00F95A53" w:rsidP="00AA0230">
            <w:pPr>
              <w:rPr>
                <w:i/>
                <w:color w:val="000000"/>
              </w:rPr>
            </w:pPr>
            <w:r w:rsidRPr="00293485">
              <w:rPr>
                <w:i/>
                <w:color w:val="000000"/>
              </w:rPr>
              <w:t xml:space="preserve">Глава муниципального округа Ярославский </w:t>
            </w:r>
          </w:p>
          <w:p w:rsidR="00F95A53" w:rsidRDefault="00F95A53" w:rsidP="00AA0230">
            <w:pPr>
              <w:rPr>
                <w:i/>
                <w:color w:val="000000"/>
              </w:rPr>
            </w:pPr>
            <w:r w:rsidRPr="00293485">
              <w:rPr>
                <w:i/>
                <w:color w:val="000000"/>
              </w:rPr>
              <w:t>Егорова Антонина Сергеевна</w:t>
            </w:r>
          </w:p>
          <w:p w:rsidR="00AA0230" w:rsidRPr="00293485" w:rsidRDefault="00AA0230" w:rsidP="00AA0230">
            <w:pPr>
              <w:rPr>
                <w:i/>
                <w:color w:val="000000"/>
              </w:rPr>
            </w:pPr>
          </w:p>
          <w:p w:rsidR="00F95A53" w:rsidRPr="000A63EE" w:rsidRDefault="00F95A53" w:rsidP="00AA0230">
            <w:pPr>
              <w:rPr>
                <w:i/>
                <w:color w:val="000000"/>
              </w:rPr>
            </w:pPr>
          </w:p>
        </w:tc>
      </w:tr>
      <w:tr w:rsidR="00596DF4" w:rsidTr="001C094D">
        <w:trPr>
          <w:trHeight w:val="1077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Default="00596DF4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Pr="007A03A9" w:rsidRDefault="00F46FF4" w:rsidP="001C0B3D">
            <w:pPr>
              <w:pStyle w:val="a7"/>
              <w:snapToGrid w:val="0"/>
              <w:ind w:left="-53"/>
              <w:jc w:val="both"/>
              <w:rPr>
                <w:sz w:val="24"/>
                <w:szCs w:val="24"/>
              </w:rPr>
            </w:pPr>
            <w:r w:rsidRPr="007A03A9">
              <w:rPr>
                <w:sz w:val="24"/>
                <w:szCs w:val="24"/>
              </w:rPr>
              <w:t>2.  Об исполнении бюджета муниципального округа Ярославский за  9 месяцев 201</w:t>
            </w:r>
            <w:r w:rsidR="001C0B3D">
              <w:rPr>
                <w:sz w:val="24"/>
                <w:szCs w:val="24"/>
              </w:rPr>
              <w:t>5</w:t>
            </w:r>
            <w:r w:rsidR="00B67E0E" w:rsidRPr="007A03A9">
              <w:rPr>
                <w:sz w:val="24"/>
                <w:szCs w:val="24"/>
              </w:rPr>
              <w:t xml:space="preserve"> </w:t>
            </w:r>
            <w:r w:rsidRPr="007A03A9">
              <w:rPr>
                <w:sz w:val="24"/>
                <w:szCs w:val="24"/>
              </w:rPr>
              <w:t>года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3" w:rsidRPr="00293485" w:rsidRDefault="00D523E3" w:rsidP="00D523E3">
            <w:pPr>
              <w:rPr>
                <w:i/>
                <w:color w:val="000000"/>
              </w:rPr>
            </w:pPr>
            <w:r w:rsidRPr="00293485">
              <w:rPr>
                <w:i/>
                <w:color w:val="000000"/>
              </w:rPr>
              <w:t xml:space="preserve">Глава муниципального округа Ярославский </w:t>
            </w:r>
          </w:p>
          <w:p w:rsidR="00D523E3" w:rsidRPr="00293485" w:rsidRDefault="00D523E3" w:rsidP="00D523E3">
            <w:pPr>
              <w:rPr>
                <w:i/>
                <w:color w:val="000000"/>
              </w:rPr>
            </w:pPr>
            <w:r w:rsidRPr="00293485">
              <w:rPr>
                <w:i/>
                <w:color w:val="000000"/>
              </w:rPr>
              <w:t>Егорова Антонина Сергеевна</w:t>
            </w:r>
          </w:p>
          <w:p w:rsidR="00596DF4" w:rsidRPr="00AA0230" w:rsidRDefault="00596DF4" w:rsidP="00AA0230">
            <w:pPr>
              <w:rPr>
                <w:i/>
              </w:rPr>
            </w:pPr>
          </w:p>
        </w:tc>
      </w:tr>
      <w:tr w:rsidR="00483297" w:rsidTr="001C094D">
        <w:trPr>
          <w:trHeight w:val="918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97" w:rsidRDefault="00483297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7" w:rsidRPr="007A03A9" w:rsidRDefault="00483297" w:rsidP="001C0B3D">
            <w:pPr>
              <w:jc w:val="both"/>
            </w:pPr>
            <w:r w:rsidRPr="007A03A9">
              <w:t>3. О согласовании адресного перечня многоквартирных домов, подлежащих капитальному ремонту полностью за счет средств бюджета города Москвы, в муниципальном округе Ярославский в 201</w:t>
            </w:r>
            <w:r w:rsidR="001C0B3D">
              <w:t>6</w:t>
            </w:r>
            <w:r w:rsidRPr="007A03A9">
              <w:t xml:space="preserve"> году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7" w:rsidRPr="00DD6892" w:rsidRDefault="007A03A9" w:rsidP="00C81EA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Г</w:t>
            </w:r>
            <w:r w:rsidR="00483297">
              <w:rPr>
                <w:i/>
                <w:szCs w:val="28"/>
              </w:rPr>
              <w:t>лава управы Ярославского района города Москвы</w:t>
            </w:r>
          </w:p>
          <w:p w:rsidR="00483297" w:rsidRDefault="00483297" w:rsidP="00C81EA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Горожанкин Геннадий Михайлович</w:t>
            </w:r>
          </w:p>
        </w:tc>
      </w:tr>
      <w:tr w:rsidR="00483297" w:rsidTr="001C094D">
        <w:trPr>
          <w:trHeight w:val="765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97" w:rsidRDefault="00483297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97" w:rsidRPr="007A03A9" w:rsidRDefault="00483297" w:rsidP="005F3A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03A9">
              <w:t xml:space="preserve">4. </w:t>
            </w:r>
            <w:r w:rsidRPr="007A03A9">
              <w:rPr>
                <w:bCs/>
              </w:rPr>
              <w:t>О согласовании адресного перечня дворовых территорий для проведения работ по благоустройству в муниципальном округе Ярославский в 201</w:t>
            </w:r>
            <w:r w:rsidR="001C0B3D">
              <w:rPr>
                <w:bCs/>
              </w:rPr>
              <w:t>6</w:t>
            </w:r>
            <w:r w:rsidRPr="007A03A9">
              <w:rPr>
                <w:bCs/>
              </w:rPr>
              <w:t xml:space="preserve"> году</w:t>
            </w:r>
          </w:p>
          <w:p w:rsidR="00483297" w:rsidRDefault="00483297" w:rsidP="00B23FCB">
            <w:pPr>
              <w:jc w:val="both"/>
            </w:pPr>
            <w:r w:rsidRPr="007A03A9">
              <w:t>(наружное освещение)</w:t>
            </w:r>
          </w:p>
          <w:p w:rsidR="005B0F9C" w:rsidRPr="007A03A9" w:rsidRDefault="005B0F9C" w:rsidP="00B23FCB">
            <w:pPr>
              <w:jc w:val="both"/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9" w:rsidRPr="00DD6892" w:rsidRDefault="007A03A9" w:rsidP="007A03A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Глава управы Ярославского района города Москвы</w:t>
            </w:r>
          </w:p>
          <w:p w:rsidR="00483297" w:rsidRDefault="007A03A9" w:rsidP="007A03A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Горожанкин Геннадий Михайлович</w:t>
            </w:r>
          </w:p>
        </w:tc>
      </w:tr>
      <w:tr w:rsidR="00596DF4" w:rsidTr="001C094D">
        <w:trPr>
          <w:gridAfter w:val="1"/>
          <w:wAfter w:w="22" w:type="dxa"/>
          <w:trHeight w:val="102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Default="00236AE5" w:rsidP="00035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801">
              <w:rPr>
                <w:b/>
              </w:rPr>
              <w:t>2</w:t>
            </w:r>
          </w:p>
          <w:p w:rsidR="00596DF4" w:rsidRDefault="00596DF4" w:rsidP="000357C1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596DF4" w:rsidRDefault="00596DF4" w:rsidP="00AE180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E1801">
              <w:rPr>
                <w:b/>
              </w:rPr>
              <w:t>5</w:t>
            </w:r>
            <w:r>
              <w:rPr>
                <w:b/>
              </w:rPr>
              <w:t xml:space="preserve"> года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A9" w:rsidRPr="007A03A9" w:rsidRDefault="001C094D" w:rsidP="005F3AAF">
            <w:pPr>
              <w:pStyle w:val="a7"/>
              <w:numPr>
                <w:ilvl w:val="0"/>
                <w:numId w:val="4"/>
              </w:numPr>
              <w:snapToGrid w:val="0"/>
              <w:ind w:left="0" w:hanging="284"/>
              <w:jc w:val="both"/>
              <w:rPr>
                <w:sz w:val="24"/>
                <w:szCs w:val="24"/>
              </w:rPr>
            </w:pPr>
            <w:r w:rsidRPr="007A03A9">
              <w:rPr>
                <w:sz w:val="24"/>
                <w:szCs w:val="24"/>
              </w:rPr>
              <w:t xml:space="preserve">1. </w:t>
            </w:r>
            <w:r w:rsidR="00596DF4" w:rsidRPr="007A03A9">
              <w:rPr>
                <w:sz w:val="24"/>
                <w:szCs w:val="24"/>
              </w:rPr>
              <w:t>О рассмотрении проекта решения бюджета муниципального округа Ярославский  на 201</w:t>
            </w:r>
            <w:r w:rsidR="001C0B3D">
              <w:rPr>
                <w:sz w:val="24"/>
                <w:szCs w:val="24"/>
              </w:rPr>
              <w:t>6</w:t>
            </w:r>
            <w:r w:rsidR="00596DF4" w:rsidRPr="007A03A9">
              <w:rPr>
                <w:sz w:val="24"/>
                <w:szCs w:val="24"/>
              </w:rPr>
              <w:t xml:space="preserve"> год </w:t>
            </w:r>
          </w:p>
          <w:p w:rsidR="00596DF4" w:rsidRPr="007A03A9" w:rsidRDefault="00596DF4" w:rsidP="005F3AAF">
            <w:pPr>
              <w:pStyle w:val="a7"/>
              <w:numPr>
                <w:ilvl w:val="0"/>
                <w:numId w:val="4"/>
              </w:numPr>
              <w:snapToGrid w:val="0"/>
              <w:ind w:left="0" w:hanging="284"/>
              <w:jc w:val="both"/>
              <w:rPr>
                <w:sz w:val="24"/>
                <w:szCs w:val="24"/>
              </w:rPr>
            </w:pPr>
            <w:r w:rsidRPr="007A03A9">
              <w:rPr>
                <w:sz w:val="24"/>
                <w:szCs w:val="24"/>
              </w:rPr>
              <w:t>(первое чтение)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D" w:rsidRPr="007A03A9" w:rsidRDefault="001C094D" w:rsidP="001C094D">
            <w:pPr>
              <w:rPr>
                <w:i/>
                <w:color w:val="000000"/>
              </w:rPr>
            </w:pPr>
            <w:r w:rsidRPr="007A03A9">
              <w:rPr>
                <w:i/>
                <w:color w:val="000000"/>
              </w:rPr>
              <w:t xml:space="preserve">Глава муниципального округа Ярославский </w:t>
            </w:r>
          </w:p>
          <w:p w:rsidR="001C094D" w:rsidRPr="007A03A9" w:rsidRDefault="001C094D" w:rsidP="001C094D">
            <w:pPr>
              <w:rPr>
                <w:i/>
                <w:color w:val="000000"/>
              </w:rPr>
            </w:pPr>
            <w:r w:rsidRPr="007A03A9">
              <w:rPr>
                <w:i/>
                <w:color w:val="000000"/>
              </w:rPr>
              <w:t>Егорова Антонина Сергеевна</w:t>
            </w:r>
          </w:p>
          <w:p w:rsidR="00596DF4" w:rsidRPr="007A03A9" w:rsidRDefault="00596DF4" w:rsidP="001C094D"/>
        </w:tc>
      </w:tr>
      <w:tr w:rsidR="00596DF4" w:rsidTr="007A03A9">
        <w:trPr>
          <w:trHeight w:val="2062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Default="00596DF4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Pr="007A03A9" w:rsidRDefault="00C122C8" w:rsidP="001C0B3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6DF4" w:rsidRPr="007A03A9">
              <w:rPr>
                <w:sz w:val="24"/>
                <w:szCs w:val="24"/>
              </w:rPr>
              <w:t>О назначении публичных слушаний по решению Совета депутатов муниципального округа Ярославский  «О рассмотрении в 1-</w:t>
            </w:r>
            <w:r w:rsidR="007A03A9">
              <w:rPr>
                <w:sz w:val="24"/>
                <w:szCs w:val="24"/>
              </w:rPr>
              <w:t>о</w:t>
            </w:r>
            <w:r w:rsidR="00596DF4" w:rsidRPr="007A03A9">
              <w:rPr>
                <w:sz w:val="24"/>
                <w:szCs w:val="24"/>
              </w:rPr>
              <w:t>м чтении проекта бюджета муниципального округа Ярославский на 201</w:t>
            </w:r>
            <w:r w:rsidR="001C0B3D">
              <w:rPr>
                <w:sz w:val="24"/>
                <w:szCs w:val="24"/>
              </w:rPr>
              <w:t>6</w:t>
            </w:r>
            <w:r w:rsidR="00596DF4" w:rsidRPr="007A03A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F4" w:rsidRPr="00B67E0E" w:rsidRDefault="00596DF4" w:rsidP="00B67E0E">
            <w:pPr>
              <w:rPr>
                <w:i/>
                <w:color w:val="000000"/>
                <w:lang w:eastAsia="ar-SA"/>
              </w:rPr>
            </w:pPr>
            <w:r w:rsidRPr="00B67E0E">
              <w:rPr>
                <w:i/>
                <w:color w:val="000000"/>
                <w:lang w:eastAsia="ar-SA"/>
              </w:rPr>
              <w:t>Глава муниципального округа Ярославский Егорова Антонина Сергеевна</w:t>
            </w:r>
          </w:p>
          <w:p w:rsidR="00596DF4" w:rsidRPr="00B67E0E" w:rsidRDefault="00596DF4" w:rsidP="00B67E0E"/>
        </w:tc>
      </w:tr>
      <w:tr w:rsidR="00596DF4" w:rsidTr="00B23FCB">
        <w:trPr>
          <w:trHeight w:val="1128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Default="00596DF4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F4" w:rsidRDefault="004C610C" w:rsidP="001C0B3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</w:t>
            </w:r>
            <w:r w:rsidR="001C0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году, а также участии в контроле за ходом выполнения указанных работ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B" w:rsidRPr="00B67E0E" w:rsidRDefault="00B23FCB" w:rsidP="00B23FCB">
            <w:pPr>
              <w:rPr>
                <w:i/>
                <w:color w:val="000000"/>
                <w:lang w:eastAsia="ar-SA"/>
              </w:rPr>
            </w:pPr>
            <w:r w:rsidRPr="00B67E0E">
              <w:rPr>
                <w:i/>
                <w:color w:val="000000"/>
                <w:lang w:eastAsia="ar-SA"/>
              </w:rPr>
              <w:t>Глава муниципального округа Ярославский Егорова Антонина Сергеевна</w:t>
            </w:r>
          </w:p>
          <w:p w:rsidR="00596DF4" w:rsidRDefault="00596DF4" w:rsidP="00B23FCB"/>
        </w:tc>
      </w:tr>
      <w:tr w:rsidR="00596DF4" w:rsidTr="001C094D">
        <w:trPr>
          <w:trHeight w:val="55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AC322F" w:rsidRDefault="00596DF4" w:rsidP="000357C1">
            <w:pPr>
              <w:jc w:val="center"/>
              <w:rPr>
                <w:b/>
              </w:rPr>
            </w:pPr>
            <w:r w:rsidRPr="00AC322F">
              <w:rPr>
                <w:b/>
              </w:rPr>
              <w:lastRenderedPageBreak/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AC322F" w:rsidRDefault="00596DF4" w:rsidP="000357C1">
            <w:pPr>
              <w:pStyle w:val="a7"/>
              <w:snapToGrid w:val="0"/>
              <w:spacing w:before="240" w:after="119"/>
              <w:ind w:left="459"/>
              <w:jc w:val="center"/>
              <w:rPr>
                <w:b/>
                <w:snapToGrid w:val="0"/>
                <w:sz w:val="24"/>
                <w:szCs w:val="24"/>
              </w:rPr>
            </w:pPr>
            <w:r w:rsidRPr="00AC322F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4" w:rsidRPr="00AC322F" w:rsidRDefault="00596DF4" w:rsidP="000357C1">
            <w:pPr>
              <w:jc w:val="center"/>
              <w:rPr>
                <w:b/>
                <w:i/>
                <w:color w:val="000000"/>
                <w:lang w:eastAsia="ar-SA"/>
              </w:rPr>
            </w:pPr>
            <w:bookmarkStart w:id="0" w:name="_GoBack"/>
            <w:bookmarkEnd w:id="0"/>
            <w:r w:rsidRPr="00AC322F">
              <w:rPr>
                <w:b/>
                <w:i/>
                <w:color w:val="000000"/>
                <w:lang w:eastAsia="ar-SA"/>
              </w:rPr>
              <w:t>3</w:t>
            </w:r>
          </w:p>
        </w:tc>
      </w:tr>
      <w:tr w:rsidR="000231CD" w:rsidTr="008C3851">
        <w:trPr>
          <w:trHeight w:val="109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1CD" w:rsidRDefault="00AE1801" w:rsidP="000357C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231CD">
              <w:rPr>
                <w:b/>
              </w:rPr>
              <w:t xml:space="preserve"> декабря</w:t>
            </w:r>
          </w:p>
          <w:p w:rsidR="000231CD" w:rsidRDefault="000231CD" w:rsidP="00AE180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E1801">
              <w:rPr>
                <w:b/>
              </w:rPr>
              <w:t>5</w:t>
            </w:r>
            <w:r>
              <w:rPr>
                <w:b/>
              </w:rPr>
              <w:t xml:space="preserve"> года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CD" w:rsidRPr="007A03A9" w:rsidRDefault="000231CD" w:rsidP="00110B3B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 w:rsidRPr="007A03A9">
              <w:rPr>
                <w:snapToGrid w:val="0"/>
                <w:sz w:val="24"/>
                <w:szCs w:val="24"/>
              </w:rPr>
              <w:t>О бюджете муниципального округа Ярославский  на 201</w:t>
            </w:r>
            <w:r w:rsidR="001C0B3D">
              <w:rPr>
                <w:snapToGrid w:val="0"/>
                <w:sz w:val="24"/>
                <w:szCs w:val="24"/>
              </w:rPr>
              <w:t>6</w:t>
            </w:r>
            <w:r w:rsidRPr="007A03A9">
              <w:rPr>
                <w:snapToGrid w:val="0"/>
                <w:sz w:val="24"/>
                <w:szCs w:val="24"/>
              </w:rPr>
              <w:t xml:space="preserve"> год и плановый период на 201</w:t>
            </w:r>
            <w:r w:rsidR="00110B3B">
              <w:rPr>
                <w:snapToGrid w:val="0"/>
                <w:sz w:val="24"/>
                <w:szCs w:val="24"/>
              </w:rPr>
              <w:t>7</w:t>
            </w:r>
            <w:r w:rsidRPr="007A03A9">
              <w:rPr>
                <w:snapToGrid w:val="0"/>
                <w:sz w:val="24"/>
                <w:szCs w:val="24"/>
              </w:rPr>
              <w:t>-201</w:t>
            </w:r>
            <w:r w:rsidR="00110B3B">
              <w:rPr>
                <w:snapToGrid w:val="0"/>
                <w:sz w:val="24"/>
                <w:szCs w:val="24"/>
              </w:rPr>
              <w:t>8</w:t>
            </w:r>
            <w:r w:rsidRPr="007A03A9">
              <w:rPr>
                <w:snapToGrid w:val="0"/>
                <w:sz w:val="24"/>
                <w:szCs w:val="24"/>
              </w:rPr>
              <w:t xml:space="preserve"> годов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CD" w:rsidRPr="007A03A9" w:rsidRDefault="000231CD" w:rsidP="007A03A9">
            <w:pPr>
              <w:rPr>
                <w:i/>
                <w:color w:val="000000"/>
              </w:rPr>
            </w:pPr>
            <w:r w:rsidRPr="007A03A9">
              <w:rPr>
                <w:i/>
                <w:color w:val="000000"/>
              </w:rPr>
              <w:t xml:space="preserve">Глава муниципального округа Ярославский </w:t>
            </w:r>
          </w:p>
          <w:p w:rsidR="000231CD" w:rsidRPr="007A03A9" w:rsidRDefault="000231CD" w:rsidP="007A03A9">
            <w:pPr>
              <w:rPr>
                <w:i/>
                <w:color w:val="000000"/>
              </w:rPr>
            </w:pPr>
            <w:r w:rsidRPr="007A03A9">
              <w:rPr>
                <w:i/>
                <w:color w:val="000000"/>
              </w:rPr>
              <w:t>Егорова Антонина Сергеевна</w:t>
            </w:r>
          </w:p>
          <w:p w:rsidR="000231CD" w:rsidRPr="007A03A9" w:rsidRDefault="000231CD" w:rsidP="007A03A9"/>
        </w:tc>
      </w:tr>
      <w:tr w:rsidR="000231CD" w:rsidTr="008C3851">
        <w:trPr>
          <w:trHeight w:val="1365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1CD" w:rsidRDefault="000231CD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110B3B">
            <w:pPr>
              <w:pStyle w:val="a7"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A03A9">
              <w:rPr>
                <w:sz w:val="24"/>
                <w:szCs w:val="24"/>
              </w:rPr>
              <w:t>Об организации работы Совета депутатов муниципального округа Ярославский в 1 квартале 201</w:t>
            </w:r>
            <w:r w:rsidR="00110B3B">
              <w:rPr>
                <w:sz w:val="24"/>
                <w:szCs w:val="24"/>
              </w:rPr>
              <w:t>6</w:t>
            </w:r>
            <w:r w:rsidRPr="007A03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 xml:space="preserve">Глава муниципального округа Ярославский </w:t>
            </w:r>
          </w:p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>Егорова Антонина Сергеевна</w:t>
            </w:r>
          </w:p>
          <w:p w:rsidR="000231CD" w:rsidRPr="007A03A9" w:rsidRDefault="000231CD" w:rsidP="007A03A9"/>
        </w:tc>
      </w:tr>
      <w:tr w:rsidR="000231CD" w:rsidTr="008C3851">
        <w:trPr>
          <w:trHeight w:val="14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1CD" w:rsidRDefault="000231CD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110B3B">
            <w:pPr>
              <w:pStyle w:val="a7"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3. </w:t>
            </w:r>
            <w:r w:rsidRPr="007A03A9">
              <w:rPr>
                <w:snapToGrid w:val="0"/>
                <w:sz w:val="24"/>
                <w:szCs w:val="24"/>
              </w:rPr>
              <w:t>О сводном плане мероприятий, проводимых на территории муниципального округа Ярославский</w:t>
            </w:r>
            <w:r>
              <w:rPr>
                <w:snapToGrid w:val="0"/>
                <w:sz w:val="24"/>
                <w:szCs w:val="24"/>
              </w:rPr>
              <w:t xml:space="preserve"> в 201</w:t>
            </w:r>
            <w:r w:rsidR="00110B3B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 xml:space="preserve"> году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 xml:space="preserve">Глава муниципального округа Ярославский </w:t>
            </w:r>
          </w:p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>Егорова Антонина Сергеевна</w:t>
            </w:r>
          </w:p>
          <w:p w:rsidR="000231CD" w:rsidRPr="007A03A9" w:rsidRDefault="000231CD" w:rsidP="007A03A9"/>
        </w:tc>
      </w:tr>
      <w:tr w:rsidR="00906A56" w:rsidTr="008C3851">
        <w:trPr>
          <w:trHeight w:val="14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56" w:rsidRDefault="00906A56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56" w:rsidRDefault="002F0B6E" w:rsidP="005B0F9C">
            <w:pPr>
              <w:pStyle w:val="a7"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4. </w:t>
            </w:r>
            <w:r w:rsidRPr="002F0B6E">
              <w:rPr>
                <w:color w:val="auto"/>
                <w:sz w:val="24"/>
                <w:szCs w:val="24"/>
                <w:lang w:eastAsia="ru-RU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5B0F9C">
              <w:rPr>
                <w:color w:val="auto"/>
                <w:sz w:val="24"/>
                <w:szCs w:val="24"/>
                <w:lang w:eastAsia="ru-RU"/>
              </w:rPr>
              <w:t>1</w:t>
            </w:r>
            <w:r w:rsidRPr="002F0B6E">
              <w:rPr>
                <w:color w:val="auto"/>
                <w:sz w:val="24"/>
                <w:szCs w:val="24"/>
                <w:lang w:eastAsia="ru-RU"/>
              </w:rPr>
              <w:t xml:space="preserve"> квартал 201</w:t>
            </w:r>
            <w:r w:rsidR="005B0F9C">
              <w:rPr>
                <w:color w:val="auto"/>
                <w:sz w:val="24"/>
                <w:szCs w:val="24"/>
                <w:lang w:eastAsia="ru-RU"/>
              </w:rPr>
              <w:t>6</w:t>
            </w:r>
            <w:r w:rsidRPr="002F0B6E">
              <w:rPr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6E" w:rsidRPr="00DD6892" w:rsidRDefault="002F0B6E" w:rsidP="002F0B6E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Глава управы Ярославского района города Москвы</w:t>
            </w:r>
          </w:p>
          <w:p w:rsidR="00906A56" w:rsidRPr="007A03A9" w:rsidRDefault="002F0B6E" w:rsidP="002F0B6E">
            <w:pPr>
              <w:rPr>
                <w:i/>
                <w:color w:val="000000"/>
                <w:lang w:eastAsia="ar-SA"/>
              </w:rPr>
            </w:pPr>
            <w:r>
              <w:rPr>
                <w:i/>
                <w:szCs w:val="28"/>
              </w:rPr>
              <w:t>Горожанкин Геннадий Михайлович</w:t>
            </w:r>
          </w:p>
        </w:tc>
      </w:tr>
      <w:tr w:rsidR="000231CD" w:rsidTr="008C3851">
        <w:trPr>
          <w:trHeight w:val="1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1CD" w:rsidRDefault="000231CD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CD" w:rsidRPr="007A03A9" w:rsidRDefault="000231CD" w:rsidP="00110B3B">
            <w:pPr>
              <w:pStyle w:val="a7"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10B3B">
              <w:rPr>
                <w:sz w:val="24"/>
                <w:szCs w:val="24"/>
              </w:rPr>
              <w:t xml:space="preserve">О ходе </w:t>
            </w:r>
            <w:r w:rsidRPr="007A03A9">
              <w:rPr>
                <w:sz w:val="24"/>
                <w:szCs w:val="24"/>
              </w:rPr>
              <w:t>осеннего призыва 201</w:t>
            </w:r>
            <w:r w:rsidR="00110B3B">
              <w:rPr>
                <w:sz w:val="24"/>
                <w:szCs w:val="24"/>
              </w:rPr>
              <w:t>5</w:t>
            </w:r>
            <w:r w:rsidRPr="007A03A9">
              <w:rPr>
                <w:sz w:val="24"/>
                <w:szCs w:val="24"/>
              </w:rPr>
              <w:t xml:space="preserve"> года в Ярославском районе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 xml:space="preserve">Глава муниципального округа Ярославский </w:t>
            </w:r>
          </w:p>
          <w:p w:rsidR="000231CD" w:rsidRPr="007A03A9" w:rsidRDefault="000231CD" w:rsidP="007A03A9">
            <w:pPr>
              <w:rPr>
                <w:i/>
                <w:color w:val="000000"/>
                <w:lang w:eastAsia="ar-SA"/>
              </w:rPr>
            </w:pPr>
            <w:r w:rsidRPr="007A03A9">
              <w:rPr>
                <w:i/>
                <w:color w:val="000000"/>
                <w:lang w:eastAsia="ar-SA"/>
              </w:rPr>
              <w:t>Егорова Антонина Сергеевна</w:t>
            </w:r>
          </w:p>
          <w:p w:rsidR="000231CD" w:rsidRPr="007A03A9" w:rsidRDefault="000231CD" w:rsidP="007A03A9"/>
        </w:tc>
      </w:tr>
      <w:tr w:rsidR="000231CD" w:rsidTr="008C3851">
        <w:trPr>
          <w:trHeight w:val="569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CD" w:rsidRDefault="000231CD" w:rsidP="000357C1">
            <w:pPr>
              <w:rPr>
                <w:b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5F3AAF">
            <w:pPr>
              <w:pStyle w:val="a7"/>
              <w:snapToGri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A03A9">
              <w:rPr>
                <w:sz w:val="24"/>
                <w:szCs w:val="24"/>
              </w:rPr>
              <w:t>Разное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D" w:rsidRPr="007A03A9" w:rsidRDefault="000231CD" w:rsidP="007A03A9"/>
        </w:tc>
      </w:tr>
    </w:tbl>
    <w:p w:rsidR="00596DF4" w:rsidRDefault="00CC4EDA" w:rsidP="00596DF4">
      <w:pPr>
        <w:pStyle w:val="6"/>
        <w:spacing w:before="0" w:after="0"/>
        <w:ind w:left="495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rect id="_x0000_s1037" style="position:absolute;left:0;text-align:left;margin-left:246.1pt;margin-top:-438.8pt;width:30.7pt;height:22.5pt;z-index:251664384;mso-position-horizontal-relative:text;mso-position-vertical-relative:text" stroked="f">
            <v:textbox>
              <w:txbxContent>
                <w:p w:rsidR="00301D92" w:rsidRDefault="00301D92">
                  <w:r>
                    <w:t>2</w:t>
                  </w:r>
                </w:p>
              </w:txbxContent>
            </v:textbox>
          </v:rect>
        </w:pict>
      </w:r>
    </w:p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596DF4" w:rsidRDefault="00596DF4" w:rsidP="00596DF4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8E2996" w:rsidRPr="00194DD0" w:rsidRDefault="008E2996" w:rsidP="008E2996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>П</w:t>
      </w:r>
      <w:r w:rsidRPr="00194DD0">
        <w:rPr>
          <w:rFonts w:ascii="Times New Roman" w:hAnsi="Times New Roman"/>
          <w:b w:val="0"/>
          <w:sz w:val="20"/>
          <w:szCs w:val="20"/>
        </w:rPr>
        <w:t xml:space="preserve">риложение  </w:t>
      </w:r>
      <w:r>
        <w:rPr>
          <w:rFonts w:ascii="Times New Roman" w:hAnsi="Times New Roman"/>
          <w:b w:val="0"/>
          <w:sz w:val="20"/>
          <w:szCs w:val="20"/>
        </w:rPr>
        <w:t>2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к решению Совета депутатов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</w:t>
      </w:r>
      <w:r w:rsidR="00C5503F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    муниципального округа Ярославский             </w:t>
      </w:r>
    </w:p>
    <w:p w:rsidR="008E2996" w:rsidRDefault="008E2996" w:rsidP="008E2996">
      <w:pPr>
        <w:widowControl w:val="0"/>
        <w:tabs>
          <w:tab w:val="left" w:pos="5400"/>
          <w:tab w:val="left" w:pos="7020"/>
        </w:tabs>
        <w:ind w:left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</w:t>
      </w:r>
      <w:r w:rsidR="00C5503F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</w:rPr>
        <w:t xml:space="preserve"> </w:t>
      </w:r>
      <w:r w:rsidR="00C5503F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</w:rPr>
        <w:t xml:space="preserve"> от  </w:t>
      </w:r>
      <w:r w:rsidR="00712202">
        <w:rPr>
          <w:snapToGrid w:val="0"/>
          <w:sz w:val="20"/>
          <w:szCs w:val="20"/>
        </w:rPr>
        <w:t>17</w:t>
      </w:r>
      <w:r w:rsidR="001454F7">
        <w:rPr>
          <w:snapToGrid w:val="0"/>
          <w:sz w:val="20"/>
          <w:szCs w:val="20"/>
        </w:rPr>
        <w:t xml:space="preserve"> сентября</w:t>
      </w:r>
      <w:r>
        <w:rPr>
          <w:snapToGrid w:val="0"/>
          <w:sz w:val="20"/>
          <w:szCs w:val="20"/>
        </w:rPr>
        <w:t xml:space="preserve"> 201</w:t>
      </w:r>
      <w:r w:rsidR="00712202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 г. № </w:t>
      </w:r>
      <w:r w:rsidR="00712202">
        <w:rPr>
          <w:snapToGrid w:val="0"/>
          <w:sz w:val="20"/>
          <w:szCs w:val="20"/>
        </w:rPr>
        <w:t>58/</w:t>
      </w:r>
      <w:r w:rsidR="00E66DDE">
        <w:rPr>
          <w:snapToGrid w:val="0"/>
          <w:sz w:val="20"/>
          <w:szCs w:val="20"/>
        </w:rPr>
        <w:t>5</w:t>
      </w:r>
    </w:p>
    <w:p w:rsidR="00A4529C" w:rsidRPr="006508CC" w:rsidRDefault="00A4529C" w:rsidP="00A4529C">
      <w:pPr>
        <w:ind w:right="-850"/>
      </w:pPr>
    </w:p>
    <w:p w:rsidR="001B6443" w:rsidRDefault="001B6443" w:rsidP="001B6443">
      <w:pPr>
        <w:tabs>
          <w:tab w:val="left" w:pos="8400"/>
        </w:tabs>
        <w:jc w:val="center"/>
        <w:rPr>
          <w:b/>
          <w:i/>
        </w:rPr>
      </w:pPr>
    </w:p>
    <w:p w:rsidR="00301D92" w:rsidRDefault="00301D92" w:rsidP="00301D92">
      <w:pPr>
        <w:pStyle w:val="1"/>
        <w:tabs>
          <w:tab w:val="left" w:pos="7275"/>
        </w:tabs>
        <w:ind w:left="907" w:hanging="90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ГРАФИК</w:t>
      </w:r>
    </w:p>
    <w:p w:rsidR="00301D92" w:rsidRDefault="00301D92" w:rsidP="00301D92">
      <w:pPr>
        <w:jc w:val="center"/>
        <w:rPr>
          <w:b/>
        </w:rPr>
      </w:pPr>
      <w:r>
        <w:rPr>
          <w:b/>
        </w:rPr>
        <w:t>приема жителей депутатами Совета депутатов</w:t>
      </w:r>
    </w:p>
    <w:p w:rsidR="00301D92" w:rsidRDefault="00301D92" w:rsidP="00301D92">
      <w:pPr>
        <w:tabs>
          <w:tab w:val="left" w:pos="8400"/>
        </w:tabs>
        <w:jc w:val="center"/>
        <w:rPr>
          <w:b/>
        </w:rPr>
      </w:pPr>
      <w:r>
        <w:rPr>
          <w:b/>
        </w:rPr>
        <w:t>муниципального округа Ярославский</w:t>
      </w:r>
    </w:p>
    <w:p w:rsidR="00301D92" w:rsidRDefault="00301D92" w:rsidP="00301D92">
      <w:pPr>
        <w:tabs>
          <w:tab w:val="left" w:pos="8400"/>
        </w:tabs>
        <w:jc w:val="center"/>
        <w:rPr>
          <w:b/>
          <w:i/>
        </w:rPr>
      </w:pPr>
      <w:r>
        <w:rPr>
          <w:b/>
        </w:rPr>
        <w:t>в 4 квартале 2015 года</w:t>
      </w: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40"/>
        <w:gridCol w:w="4712"/>
        <w:gridCol w:w="2090"/>
      </w:tblGrid>
      <w:tr w:rsidR="00301D92" w:rsidTr="00301D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ФАМИЛИЯ,   ИМЯ,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ОТЧЕСТВО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Октябрь, ноябрь, декабрь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ind w:right="-14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Избиратель-ный</w:t>
            </w:r>
          </w:p>
          <w:p w:rsidR="00301D92" w:rsidRDefault="00301D9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округ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Каюков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Борис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Леонидович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2-й вторник  месяца,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16.00-18-00,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ул.Палехская,д.7 в помещении ОПОП-88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8-499-183-85-25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ind w:left="-142" w:right="-9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Егорова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Антонина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Еженедельно по понедельникам,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15.00-18.00,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ул.Палехская,д.14 в помещении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Совета депутатов,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тел.8-499-188-77-65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тел.8-499-182-91-57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Савицкая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Светлана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Анатольевна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F730F9">
            <w:pPr>
              <w:tabs>
                <w:tab w:val="left" w:pos="7665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301D92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eastAsia="en-US"/>
              </w:rPr>
              <w:t>я</w:t>
            </w:r>
            <w:r w:rsidR="00301D92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пятница</w:t>
            </w:r>
            <w:r w:rsidR="00301D92">
              <w:rPr>
                <w:u w:val="single"/>
                <w:lang w:eastAsia="en-US"/>
              </w:rPr>
              <w:t xml:space="preserve"> месяца,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0F9">
              <w:rPr>
                <w:lang w:eastAsia="en-US"/>
              </w:rPr>
              <w:t>5</w:t>
            </w:r>
            <w:r>
              <w:rPr>
                <w:lang w:eastAsia="en-US"/>
              </w:rPr>
              <w:t>.00-</w:t>
            </w:r>
            <w:r w:rsidR="00F730F9">
              <w:rPr>
                <w:lang w:eastAsia="en-US"/>
              </w:rPr>
              <w:t>17</w:t>
            </w:r>
            <w:r>
              <w:rPr>
                <w:lang w:eastAsia="en-US"/>
              </w:rPr>
              <w:t>.00,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ул.Палехская, д.14 в помещении Совета депутатов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 8-499-188-77-65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Рябинская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Галина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Алексеевна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Pr="00BB5778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BB5778">
              <w:rPr>
                <w:u w:val="single"/>
                <w:lang w:eastAsia="en-US"/>
              </w:rPr>
              <w:t xml:space="preserve">2-й </w:t>
            </w:r>
            <w:r w:rsidR="00392B4C">
              <w:rPr>
                <w:u w:val="single"/>
                <w:lang w:eastAsia="en-US"/>
              </w:rPr>
              <w:t>четверг</w:t>
            </w:r>
            <w:r w:rsidRPr="00BB5778">
              <w:rPr>
                <w:u w:val="single"/>
                <w:lang w:eastAsia="en-US"/>
              </w:rPr>
              <w:t xml:space="preserve">  месяца,</w:t>
            </w:r>
          </w:p>
          <w:p w:rsidR="00301D92" w:rsidRPr="00BB5778" w:rsidRDefault="00301D92">
            <w:pPr>
              <w:spacing w:line="276" w:lineRule="auto"/>
              <w:jc w:val="center"/>
              <w:rPr>
                <w:lang w:eastAsia="en-US"/>
              </w:rPr>
            </w:pPr>
            <w:r w:rsidRPr="00BB5778">
              <w:rPr>
                <w:lang w:eastAsia="en-US"/>
              </w:rPr>
              <w:t>16.00-18.00,</w:t>
            </w:r>
          </w:p>
          <w:p w:rsidR="00301D92" w:rsidRPr="00BB5778" w:rsidRDefault="00301D92">
            <w:pPr>
              <w:tabs>
                <w:tab w:val="left" w:pos="1215"/>
              </w:tabs>
              <w:spacing w:line="276" w:lineRule="auto"/>
              <w:jc w:val="center"/>
              <w:rPr>
                <w:lang w:eastAsia="en-US"/>
              </w:rPr>
            </w:pPr>
            <w:r w:rsidRPr="00BB5778">
              <w:rPr>
                <w:lang w:eastAsia="en-US"/>
              </w:rPr>
              <w:t>ул.Федоскинская, д.4 в помещении</w:t>
            </w:r>
          </w:p>
          <w:p w:rsidR="00301D92" w:rsidRPr="00BB5778" w:rsidRDefault="00301D92">
            <w:pPr>
              <w:tabs>
                <w:tab w:val="left" w:pos="1215"/>
              </w:tabs>
              <w:spacing w:line="276" w:lineRule="auto"/>
              <w:jc w:val="center"/>
              <w:rPr>
                <w:lang w:eastAsia="en-US"/>
              </w:rPr>
            </w:pPr>
            <w:r w:rsidRPr="00BB5778">
              <w:rPr>
                <w:lang w:eastAsia="en-US"/>
              </w:rPr>
              <w:t>ГБОУ СОШ 1374,</w:t>
            </w:r>
          </w:p>
          <w:p w:rsidR="00301D92" w:rsidRDefault="00301D92" w:rsidP="00301D92">
            <w:pPr>
              <w:tabs>
                <w:tab w:val="left" w:pos="1215"/>
              </w:tabs>
              <w:spacing w:line="276" w:lineRule="auto"/>
              <w:jc w:val="center"/>
              <w:rPr>
                <w:lang w:eastAsia="en-US"/>
              </w:rPr>
            </w:pPr>
            <w:r w:rsidRPr="00BB5778">
              <w:rPr>
                <w:lang w:eastAsia="en-US"/>
              </w:rPr>
              <w:t>тел.8-499-183-01-56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12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Березкина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Галина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3-я суббота месяца,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10.00-13.00,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ул.Палехская, д.14 в помещении ГБУ ТЦСО «Ярославский», 2 этаж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8-499-188-58-44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Коломийчук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Светлана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Дмитриевна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2-я среда месяца,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16.00-18.00,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ул.Ротерта, д.5, ГБОУ ЦО №1099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8-903-503-28-73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Заварицкая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Евгения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Евгеньевна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3-й вторник месяца,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18.00-19.00,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Ярославское ш., д.130, к.2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запись по тел. 8-499-182-44-84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 w:rsidP="00301D92">
            <w:pPr>
              <w:tabs>
                <w:tab w:val="left" w:pos="7665"/>
              </w:tabs>
              <w:spacing w:line="276" w:lineRule="auto"/>
              <w:ind w:left="-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 w:rsidP="00301D92">
            <w:pPr>
              <w:tabs>
                <w:tab w:val="left" w:pos="766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 w:rsidP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 w:rsidP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ind w:left="-142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Заверуха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Тамара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Евлампиевна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3-й понедельник месяца,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17.00-18.00,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ул.Палехская,д.14 в помещении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Совета депутатов,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тел.8-499-182-91-57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тел.8-499-188-77-65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01D92" w:rsidTr="00301D92">
        <w:trPr>
          <w:trHeight w:val="1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ind w:left="-142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Батурин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Андрей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Юрьевич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2-й четверг месяца</w:t>
            </w:r>
            <w:r>
              <w:rPr>
                <w:lang w:eastAsia="en-US"/>
              </w:rPr>
              <w:t>,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18.00-19.00,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Ярославское ш., д.6 корп.1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помещении местного отделения партии «Единая Россия».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Запись по тел.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8-499-188-43-01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ind w:left="-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Юрова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Алла 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Геннадьевна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pStyle w:val="1"/>
              <w:tabs>
                <w:tab w:val="left" w:pos="750"/>
                <w:tab w:val="left" w:pos="1140"/>
              </w:tabs>
              <w:spacing w:before="0" w:after="0" w:line="276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single"/>
                <w:lang w:eastAsia="en-US"/>
              </w:rPr>
              <w:t>1-й вторник месяца,</w:t>
            </w:r>
          </w:p>
          <w:p w:rsidR="00301D92" w:rsidRDefault="00301D9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 14.00 до 17.00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Ярославское шоссе, д. 8, корп. 7,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гимназия 1577 подразделение №2 </w:t>
            </w:r>
          </w:p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(ГБОУ СОШ №752)</w:t>
            </w:r>
          </w:p>
          <w:p w:rsidR="00301D92" w:rsidRDefault="00301D9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запись по тел. 8-495-656-15-49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01D92" w:rsidTr="0030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ind w:left="-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Ирина</w:t>
            </w:r>
          </w:p>
          <w:p w:rsidR="00301D92" w:rsidRDefault="00301D92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Анатольевна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 w:rsidP="006970DE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1-й четверг месяца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>19.00-20.00,</w:t>
            </w:r>
          </w:p>
          <w:p w:rsidR="00301D92" w:rsidRDefault="00301D92" w:rsidP="00697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Ярославское шоссе, д. 8, корп. 7, </w:t>
            </w:r>
          </w:p>
          <w:p w:rsidR="00301D92" w:rsidRDefault="00301D92" w:rsidP="00697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гимназия 1577 подразделение №2 </w:t>
            </w:r>
          </w:p>
          <w:p w:rsidR="00301D92" w:rsidRDefault="00301D92" w:rsidP="00697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(ГБОУ СОШ №752)</w:t>
            </w:r>
          </w:p>
          <w:p w:rsidR="00301D92" w:rsidRDefault="00301D92" w:rsidP="006970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запись по тел. 8-915-247-24-94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2" w:rsidRDefault="003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301D92" w:rsidRDefault="00CC4EDA" w:rsidP="001B6443">
      <w:pPr>
        <w:tabs>
          <w:tab w:val="left" w:pos="8400"/>
        </w:tabs>
        <w:jc w:val="center"/>
        <w:rPr>
          <w:b/>
          <w:i/>
        </w:rPr>
      </w:pPr>
      <w:r>
        <w:rPr>
          <w:noProof/>
        </w:rPr>
        <w:pict>
          <v:rect id="Rectangle 7" o:spid="_x0000_s1036" style="position:absolute;left:0;text-align:left;margin-left:236.35pt;margin-top:-442.75pt;width:41.25pt;height:2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6HhAIAAAw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" stroked="f">
            <v:textbox>
              <w:txbxContent>
                <w:p w:rsidR="00301D92" w:rsidRDefault="00301D92" w:rsidP="00301D92">
                  <w:r>
                    <w:t>2</w:t>
                  </w:r>
                </w:p>
              </w:txbxContent>
            </v:textbox>
          </v:rect>
        </w:pict>
      </w:r>
    </w:p>
    <w:p w:rsidR="001B6443" w:rsidRDefault="001B6443" w:rsidP="001B6443">
      <w:pPr>
        <w:tabs>
          <w:tab w:val="left" w:pos="8400"/>
        </w:tabs>
        <w:jc w:val="center"/>
        <w:rPr>
          <w:b/>
          <w:i/>
        </w:rPr>
      </w:pPr>
    </w:p>
    <w:p w:rsidR="00A4529C" w:rsidRDefault="00A4529C" w:rsidP="00255DBD">
      <w:pPr>
        <w:pStyle w:val="a3"/>
        <w:rPr>
          <w:b/>
          <w:sz w:val="28"/>
          <w:szCs w:val="28"/>
        </w:rPr>
      </w:pPr>
    </w:p>
    <w:p w:rsidR="00BC4347" w:rsidRDefault="00CC4EDA" w:rsidP="00B51488"/>
    <w:sectPr w:rsidR="00BC4347" w:rsidSect="00B23FCB">
      <w:pgSz w:w="11906" w:h="16838"/>
      <w:pgMar w:top="95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DA" w:rsidRDefault="00CC4EDA" w:rsidP="00B23FCB">
      <w:r>
        <w:separator/>
      </w:r>
    </w:p>
  </w:endnote>
  <w:endnote w:type="continuationSeparator" w:id="0">
    <w:p w:rsidR="00CC4EDA" w:rsidRDefault="00CC4EDA" w:rsidP="00B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DA" w:rsidRDefault="00CC4EDA" w:rsidP="00B23FCB">
      <w:r>
        <w:separator/>
      </w:r>
    </w:p>
  </w:footnote>
  <w:footnote w:type="continuationSeparator" w:id="0">
    <w:p w:rsidR="00CC4EDA" w:rsidRDefault="00CC4EDA" w:rsidP="00B2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1260"/>
    <w:multiLevelType w:val="hybridMultilevel"/>
    <w:tmpl w:val="2556A07A"/>
    <w:lvl w:ilvl="0" w:tplc="FB664008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73E69"/>
    <w:multiLevelType w:val="hybridMultilevel"/>
    <w:tmpl w:val="75023F76"/>
    <w:lvl w:ilvl="0" w:tplc="20D604BC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E2D41"/>
    <w:multiLevelType w:val="hybridMultilevel"/>
    <w:tmpl w:val="5EA2EF88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0667"/>
    <w:multiLevelType w:val="hybridMultilevel"/>
    <w:tmpl w:val="DF64883E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B0E5E"/>
    <w:multiLevelType w:val="hybridMultilevel"/>
    <w:tmpl w:val="2556A07A"/>
    <w:lvl w:ilvl="0" w:tplc="FB664008">
      <w:start w:val="1"/>
      <w:numFmt w:val="decimal"/>
      <w:lvlText w:val="%1."/>
      <w:lvlJc w:val="left"/>
      <w:pPr>
        <w:ind w:left="1086" w:hanging="94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488"/>
    <w:rsid w:val="000231CD"/>
    <w:rsid w:val="0005180A"/>
    <w:rsid w:val="00051E17"/>
    <w:rsid w:val="000862BE"/>
    <w:rsid w:val="000A1B7C"/>
    <w:rsid w:val="00110B3B"/>
    <w:rsid w:val="00116DCF"/>
    <w:rsid w:val="001454F7"/>
    <w:rsid w:val="00157AB0"/>
    <w:rsid w:val="001B0E79"/>
    <w:rsid w:val="001B6443"/>
    <w:rsid w:val="001C094D"/>
    <w:rsid w:val="001C0B3D"/>
    <w:rsid w:val="001D1B60"/>
    <w:rsid w:val="001D6AAE"/>
    <w:rsid w:val="00211D7B"/>
    <w:rsid w:val="00212D92"/>
    <w:rsid w:val="0021410A"/>
    <w:rsid w:val="00220C0A"/>
    <w:rsid w:val="00234390"/>
    <w:rsid w:val="00236AE5"/>
    <w:rsid w:val="00252834"/>
    <w:rsid w:val="00255DBD"/>
    <w:rsid w:val="00263DA6"/>
    <w:rsid w:val="00293137"/>
    <w:rsid w:val="002B0D28"/>
    <w:rsid w:val="002F0B6E"/>
    <w:rsid w:val="002F775E"/>
    <w:rsid w:val="00301D92"/>
    <w:rsid w:val="00305AE0"/>
    <w:rsid w:val="003062C5"/>
    <w:rsid w:val="0032641F"/>
    <w:rsid w:val="00392B4C"/>
    <w:rsid w:val="003A69A1"/>
    <w:rsid w:val="003A7AB7"/>
    <w:rsid w:val="003B238B"/>
    <w:rsid w:val="003C7712"/>
    <w:rsid w:val="003D3AC7"/>
    <w:rsid w:val="0046512D"/>
    <w:rsid w:val="00483297"/>
    <w:rsid w:val="004A4459"/>
    <w:rsid w:val="004C610C"/>
    <w:rsid w:val="00506B73"/>
    <w:rsid w:val="00533825"/>
    <w:rsid w:val="005405AC"/>
    <w:rsid w:val="0055073E"/>
    <w:rsid w:val="005524B8"/>
    <w:rsid w:val="00557BEF"/>
    <w:rsid w:val="00596DF4"/>
    <w:rsid w:val="005A6620"/>
    <w:rsid w:val="005B0F9C"/>
    <w:rsid w:val="005C5C47"/>
    <w:rsid w:val="005E1F3F"/>
    <w:rsid w:val="005F3AAF"/>
    <w:rsid w:val="0060686C"/>
    <w:rsid w:val="00632E1C"/>
    <w:rsid w:val="0067064E"/>
    <w:rsid w:val="00680329"/>
    <w:rsid w:val="0069027C"/>
    <w:rsid w:val="00690B17"/>
    <w:rsid w:val="006970DE"/>
    <w:rsid w:val="006B39E1"/>
    <w:rsid w:val="006C221C"/>
    <w:rsid w:val="006F2EFB"/>
    <w:rsid w:val="00704851"/>
    <w:rsid w:val="00712202"/>
    <w:rsid w:val="0073313C"/>
    <w:rsid w:val="00766BE4"/>
    <w:rsid w:val="00770156"/>
    <w:rsid w:val="007A03A9"/>
    <w:rsid w:val="00802D3D"/>
    <w:rsid w:val="00813613"/>
    <w:rsid w:val="00842F15"/>
    <w:rsid w:val="008463C8"/>
    <w:rsid w:val="00847D36"/>
    <w:rsid w:val="008D6A56"/>
    <w:rsid w:val="008E2996"/>
    <w:rsid w:val="00902F9A"/>
    <w:rsid w:val="00906A56"/>
    <w:rsid w:val="00955C6E"/>
    <w:rsid w:val="0096495C"/>
    <w:rsid w:val="009655F0"/>
    <w:rsid w:val="00983450"/>
    <w:rsid w:val="009F2458"/>
    <w:rsid w:val="00A00F8B"/>
    <w:rsid w:val="00A4167B"/>
    <w:rsid w:val="00A4529C"/>
    <w:rsid w:val="00A732A2"/>
    <w:rsid w:val="00AA0230"/>
    <w:rsid w:val="00AE1801"/>
    <w:rsid w:val="00AF144F"/>
    <w:rsid w:val="00B23FCB"/>
    <w:rsid w:val="00B51488"/>
    <w:rsid w:val="00B555ED"/>
    <w:rsid w:val="00B63D82"/>
    <w:rsid w:val="00B67E0E"/>
    <w:rsid w:val="00BA30CF"/>
    <w:rsid w:val="00BB5778"/>
    <w:rsid w:val="00BD3FBE"/>
    <w:rsid w:val="00C122C8"/>
    <w:rsid w:val="00C2685E"/>
    <w:rsid w:val="00C27DF0"/>
    <w:rsid w:val="00C5501F"/>
    <w:rsid w:val="00C5503F"/>
    <w:rsid w:val="00C737D8"/>
    <w:rsid w:val="00CA0750"/>
    <w:rsid w:val="00CB55E5"/>
    <w:rsid w:val="00CC4EDA"/>
    <w:rsid w:val="00D03DFC"/>
    <w:rsid w:val="00D07BBA"/>
    <w:rsid w:val="00D276E9"/>
    <w:rsid w:val="00D278B9"/>
    <w:rsid w:val="00D321A4"/>
    <w:rsid w:val="00D35999"/>
    <w:rsid w:val="00D523E3"/>
    <w:rsid w:val="00D96320"/>
    <w:rsid w:val="00DB32F1"/>
    <w:rsid w:val="00DB3D74"/>
    <w:rsid w:val="00DC1876"/>
    <w:rsid w:val="00DF43EA"/>
    <w:rsid w:val="00DF6B07"/>
    <w:rsid w:val="00E2771B"/>
    <w:rsid w:val="00E331C9"/>
    <w:rsid w:val="00E66DDE"/>
    <w:rsid w:val="00E82AEF"/>
    <w:rsid w:val="00E95BA9"/>
    <w:rsid w:val="00EA1138"/>
    <w:rsid w:val="00EA2C4C"/>
    <w:rsid w:val="00ED49A9"/>
    <w:rsid w:val="00F0755D"/>
    <w:rsid w:val="00F46FF4"/>
    <w:rsid w:val="00F730F9"/>
    <w:rsid w:val="00F95A53"/>
    <w:rsid w:val="00FD3CE4"/>
    <w:rsid w:val="00FD7033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F7629FF-D2E0-4FC1-84CA-6156F8F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2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452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5DB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25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52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529C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A452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D7B"/>
    <w:pPr>
      <w:ind w:left="720"/>
      <w:contextualSpacing/>
    </w:pPr>
  </w:style>
  <w:style w:type="paragraph" w:customStyle="1" w:styleId="a7">
    <w:name w:val="Содержимое таблицы"/>
    <w:basedOn w:val="a"/>
    <w:rsid w:val="00596DF4"/>
    <w:pPr>
      <w:suppressLineNumbers/>
    </w:pPr>
    <w:rPr>
      <w:color w:val="000000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23F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3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57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5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96</cp:revision>
  <cp:lastPrinted>2015-09-18T12:07:00Z</cp:lastPrinted>
  <dcterms:created xsi:type="dcterms:W3CDTF">2014-06-04T12:30:00Z</dcterms:created>
  <dcterms:modified xsi:type="dcterms:W3CDTF">2015-09-21T08:40:00Z</dcterms:modified>
</cp:coreProperties>
</file>