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18" w:rsidRDefault="00D87918" w:rsidP="00D87918">
      <w:pPr>
        <w:jc w:val="center"/>
        <w:rPr>
          <w:rFonts w:eastAsia="Calibri"/>
          <w:sz w:val="36"/>
          <w:szCs w:val="36"/>
          <w:lang w:eastAsia="en-US"/>
        </w:rPr>
      </w:pPr>
      <w:r>
        <w:rPr>
          <w:b w:val="0"/>
          <w:sz w:val="36"/>
          <w:szCs w:val="36"/>
        </w:rPr>
        <w:t>СОВЕТ ДЕПУТАТОВ</w:t>
      </w:r>
    </w:p>
    <w:p w:rsidR="00D87918" w:rsidRDefault="00D87918" w:rsidP="00D87918">
      <w:pPr>
        <w:jc w:val="center"/>
        <w:rPr>
          <w:b w:val="0"/>
          <w:sz w:val="32"/>
          <w:szCs w:val="32"/>
        </w:rPr>
      </w:pPr>
      <w:r>
        <w:rPr>
          <w:b w:val="0"/>
          <w:sz w:val="36"/>
          <w:szCs w:val="36"/>
        </w:rPr>
        <w:tab/>
        <w:t xml:space="preserve">МУНИЦИПАЛЬНОГО ОКРУГА </w:t>
      </w:r>
      <w:proofErr w:type="gramStart"/>
      <w:r>
        <w:rPr>
          <w:b w:val="0"/>
          <w:sz w:val="36"/>
          <w:szCs w:val="36"/>
        </w:rPr>
        <w:t>ЯРОСЛАВСКИЙ</w:t>
      </w:r>
      <w:proofErr w:type="gramEnd"/>
    </w:p>
    <w:p w:rsidR="00D87918" w:rsidRDefault="00D87918" w:rsidP="00D87918">
      <w:pPr>
        <w:jc w:val="center"/>
        <w:rPr>
          <w:sz w:val="32"/>
          <w:szCs w:val="32"/>
        </w:rPr>
      </w:pPr>
    </w:p>
    <w:p w:rsidR="00D87918" w:rsidRDefault="00D87918" w:rsidP="00D87918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РЕШЕНИЕ</w:t>
      </w:r>
    </w:p>
    <w:p w:rsidR="00D87918" w:rsidRDefault="00D87918" w:rsidP="00D87918">
      <w:pPr>
        <w:jc w:val="center"/>
        <w:rPr>
          <w:sz w:val="36"/>
          <w:szCs w:val="36"/>
        </w:rPr>
      </w:pPr>
    </w:p>
    <w:p w:rsidR="00FC7E92" w:rsidRDefault="00D87918" w:rsidP="00A820AE">
      <w:pPr>
        <w:pStyle w:val="a4"/>
        <w:rPr>
          <w:b/>
          <w:szCs w:val="28"/>
        </w:rPr>
      </w:pPr>
      <w:r>
        <w:rPr>
          <w:b/>
          <w:sz w:val="28"/>
          <w:szCs w:val="28"/>
        </w:rPr>
        <w:t>10 июня 2014 года № 40/6</w:t>
      </w:r>
    </w:p>
    <w:p w:rsidR="00FC7E92" w:rsidRDefault="00FC7E92" w:rsidP="00A820AE">
      <w:pPr>
        <w:pStyle w:val="a4"/>
        <w:rPr>
          <w:b/>
          <w:szCs w:val="28"/>
        </w:rPr>
      </w:pPr>
    </w:p>
    <w:p w:rsidR="00FC7E92" w:rsidRPr="00600D65" w:rsidRDefault="00FC7E92" w:rsidP="00A820AE">
      <w:pPr>
        <w:pStyle w:val="a4"/>
        <w:rPr>
          <w:b/>
          <w:szCs w:val="28"/>
        </w:rPr>
      </w:pPr>
    </w:p>
    <w:p w:rsidR="006E767C" w:rsidRPr="003B22C5" w:rsidRDefault="006E767C" w:rsidP="006E767C">
      <w:pPr>
        <w:jc w:val="both"/>
        <w:rPr>
          <w:sz w:val="28"/>
          <w:szCs w:val="28"/>
        </w:rPr>
      </w:pPr>
    </w:p>
    <w:p w:rsidR="006E767C" w:rsidRDefault="00A820AE" w:rsidP="006E767C"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72DC0">
        <w:rPr>
          <w:sz w:val="28"/>
          <w:szCs w:val="28"/>
        </w:rPr>
        <w:t>внесении изменений в схему ра</w:t>
      </w:r>
      <w:r w:rsidR="00B72DC0">
        <w:rPr>
          <w:sz w:val="28"/>
          <w:szCs w:val="28"/>
        </w:rPr>
        <w:t>з</w:t>
      </w:r>
      <w:r w:rsidR="00B72DC0">
        <w:rPr>
          <w:sz w:val="28"/>
          <w:szCs w:val="28"/>
        </w:rPr>
        <w:t>мещения нестационарных торговых объектов на территории Яросла</w:t>
      </w:r>
      <w:r w:rsidR="00B72DC0">
        <w:rPr>
          <w:sz w:val="28"/>
          <w:szCs w:val="28"/>
        </w:rPr>
        <w:t>в</w:t>
      </w:r>
      <w:r w:rsidR="00B72DC0">
        <w:rPr>
          <w:sz w:val="28"/>
          <w:szCs w:val="28"/>
        </w:rPr>
        <w:t>ского района</w:t>
      </w:r>
    </w:p>
    <w:p w:rsidR="00176DDC" w:rsidRPr="006443C8" w:rsidRDefault="00176DDC" w:rsidP="006E767C">
      <w:pPr>
        <w:ind w:right="5384"/>
        <w:jc w:val="both"/>
        <w:rPr>
          <w:sz w:val="28"/>
          <w:szCs w:val="28"/>
        </w:rPr>
      </w:pPr>
    </w:p>
    <w:p w:rsidR="006443C8" w:rsidRPr="00716F03" w:rsidRDefault="006443C8" w:rsidP="006E767C">
      <w:pPr>
        <w:ind w:right="5384"/>
        <w:jc w:val="both"/>
        <w:rPr>
          <w:b w:val="0"/>
          <w:sz w:val="28"/>
          <w:szCs w:val="28"/>
        </w:rPr>
      </w:pPr>
    </w:p>
    <w:p w:rsidR="00D355DC" w:rsidRDefault="00D355DC" w:rsidP="007775FB">
      <w:pPr>
        <w:pStyle w:val="a4"/>
        <w:suppressAutoHyphens/>
        <w:ind w:firstLine="851"/>
        <w:jc w:val="both"/>
        <w:rPr>
          <w:sz w:val="28"/>
          <w:szCs w:val="28"/>
        </w:rPr>
      </w:pPr>
      <w:r w:rsidRPr="00D355DC">
        <w:rPr>
          <w:sz w:val="28"/>
          <w:szCs w:val="28"/>
        </w:rPr>
        <w:t>В соответствии с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="00211705" w:rsidRPr="00D355DC">
        <w:rPr>
          <w:sz w:val="28"/>
          <w:szCs w:val="28"/>
        </w:rPr>
        <w:t>,</w:t>
      </w:r>
      <w:r w:rsidR="00211705" w:rsidRPr="00211705">
        <w:rPr>
          <w:sz w:val="28"/>
          <w:szCs w:val="28"/>
        </w:rPr>
        <w:t xml:space="preserve"> </w:t>
      </w:r>
      <w:r w:rsidR="006E767C" w:rsidRPr="00211705">
        <w:rPr>
          <w:sz w:val="28"/>
          <w:szCs w:val="28"/>
        </w:rPr>
        <w:t xml:space="preserve"> статьей </w:t>
      </w:r>
      <w:r w:rsidR="00A820AE" w:rsidRPr="00211705">
        <w:rPr>
          <w:sz w:val="28"/>
          <w:szCs w:val="28"/>
        </w:rPr>
        <w:t>3</w:t>
      </w:r>
      <w:r w:rsidR="006E767C" w:rsidRPr="00211705">
        <w:rPr>
          <w:sz w:val="28"/>
          <w:szCs w:val="28"/>
        </w:rPr>
        <w:t xml:space="preserve"> Устава </w:t>
      </w:r>
      <w:r w:rsidR="00A820AE" w:rsidRPr="00211705">
        <w:rPr>
          <w:sz w:val="28"/>
          <w:szCs w:val="28"/>
        </w:rPr>
        <w:t xml:space="preserve">муниципального округа </w:t>
      </w:r>
      <w:proofErr w:type="gramStart"/>
      <w:r w:rsidR="00A820AE" w:rsidRPr="00211705">
        <w:rPr>
          <w:sz w:val="28"/>
          <w:szCs w:val="28"/>
        </w:rPr>
        <w:t>Ярославский</w:t>
      </w:r>
      <w:proofErr w:type="gramEnd"/>
      <w:r w:rsidR="006E767C" w:rsidRPr="00211705">
        <w:rPr>
          <w:sz w:val="28"/>
          <w:szCs w:val="28"/>
        </w:rPr>
        <w:t xml:space="preserve">, </w:t>
      </w:r>
      <w:r w:rsidRPr="00D355DC">
        <w:rPr>
          <w:sz w:val="28"/>
          <w:szCs w:val="28"/>
        </w:rPr>
        <w:t>принимая во внимание обращение главы управы Ярославского района</w:t>
      </w:r>
      <w:r w:rsidR="00211705" w:rsidRPr="00D35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Москвы </w:t>
      </w:r>
      <w:r w:rsidR="00211705" w:rsidRPr="00211705">
        <w:rPr>
          <w:sz w:val="28"/>
          <w:szCs w:val="28"/>
        </w:rPr>
        <w:t xml:space="preserve">от </w:t>
      </w:r>
      <w:r w:rsidR="00B72DC0">
        <w:rPr>
          <w:sz w:val="28"/>
          <w:szCs w:val="28"/>
        </w:rPr>
        <w:t xml:space="preserve">5 июня </w:t>
      </w:r>
      <w:r w:rsidR="00211705" w:rsidRPr="00211705">
        <w:rPr>
          <w:sz w:val="28"/>
          <w:szCs w:val="28"/>
        </w:rPr>
        <w:t>2014 года №17-</w:t>
      </w:r>
      <w:r w:rsidR="00B72DC0">
        <w:rPr>
          <w:sz w:val="28"/>
          <w:szCs w:val="28"/>
        </w:rPr>
        <w:t>214</w:t>
      </w:r>
      <w:r w:rsidR="00211705" w:rsidRPr="00211705">
        <w:rPr>
          <w:sz w:val="28"/>
          <w:szCs w:val="28"/>
        </w:rPr>
        <w:t>/1</w:t>
      </w:r>
      <w:r w:rsidR="00B72DC0">
        <w:rPr>
          <w:sz w:val="28"/>
          <w:szCs w:val="28"/>
        </w:rPr>
        <w:t>4</w:t>
      </w:r>
      <w:r w:rsidR="001F32C4" w:rsidRPr="00211705">
        <w:rPr>
          <w:sz w:val="28"/>
          <w:szCs w:val="28"/>
        </w:rPr>
        <w:t>,</w:t>
      </w:r>
    </w:p>
    <w:p w:rsidR="006E767C" w:rsidRPr="00211705" w:rsidRDefault="00A820AE" w:rsidP="007775FB">
      <w:pPr>
        <w:pStyle w:val="a4"/>
        <w:suppressAutoHyphens/>
        <w:ind w:firstLine="851"/>
        <w:jc w:val="both"/>
        <w:rPr>
          <w:b/>
          <w:sz w:val="28"/>
          <w:szCs w:val="28"/>
        </w:rPr>
      </w:pPr>
      <w:r w:rsidRPr="00211705">
        <w:rPr>
          <w:b/>
          <w:sz w:val="28"/>
          <w:szCs w:val="28"/>
        </w:rPr>
        <w:t xml:space="preserve">Совет депутатов </w:t>
      </w:r>
      <w:r w:rsidR="00B72DC0">
        <w:rPr>
          <w:b/>
          <w:sz w:val="28"/>
          <w:szCs w:val="28"/>
        </w:rPr>
        <w:t xml:space="preserve">муниципального округа Ярославский </w:t>
      </w:r>
      <w:r w:rsidRPr="00211705">
        <w:rPr>
          <w:b/>
          <w:sz w:val="28"/>
          <w:szCs w:val="28"/>
        </w:rPr>
        <w:t>решил</w:t>
      </w:r>
      <w:r w:rsidR="006E767C" w:rsidRPr="00211705">
        <w:rPr>
          <w:b/>
          <w:sz w:val="28"/>
          <w:szCs w:val="28"/>
        </w:rPr>
        <w:t>:</w:t>
      </w:r>
    </w:p>
    <w:p w:rsidR="006E767C" w:rsidRDefault="006E767C" w:rsidP="007775FB">
      <w:pPr>
        <w:suppressAutoHyphens/>
        <w:ind w:firstLine="851"/>
        <w:jc w:val="both"/>
        <w:rPr>
          <w:b w:val="0"/>
          <w:sz w:val="28"/>
          <w:szCs w:val="28"/>
        </w:rPr>
      </w:pPr>
      <w:r w:rsidRPr="006E767C">
        <w:rPr>
          <w:b w:val="0"/>
          <w:sz w:val="28"/>
          <w:szCs w:val="28"/>
        </w:rPr>
        <w:t xml:space="preserve">1. </w:t>
      </w:r>
      <w:r w:rsidR="00340969">
        <w:rPr>
          <w:b w:val="0"/>
          <w:sz w:val="28"/>
          <w:szCs w:val="28"/>
        </w:rPr>
        <w:t>Согласовать проект изменения схемы размещения нестационарных торговых объектов расположенных на территории Ярославского района</w:t>
      </w:r>
      <w:r w:rsidR="006443C8">
        <w:rPr>
          <w:b w:val="0"/>
          <w:sz w:val="28"/>
          <w:szCs w:val="28"/>
        </w:rPr>
        <w:t xml:space="preserve"> </w:t>
      </w:r>
      <w:r w:rsidRPr="006E767C">
        <w:rPr>
          <w:b w:val="0"/>
          <w:sz w:val="28"/>
          <w:szCs w:val="28"/>
        </w:rPr>
        <w:t>(</w:t>
      </w:r>
      <w:r w:rsidR="00340969">
        <w:rPr>
          <w:b w:val="0"/>
          <w:sz w:val="28"/>
          <w:szCs w:val="28"/>
        </w:rPr>
        <w:t>п</w:t>
      </w:r>
      <w:r w:rsidRPr="006E767C">
        <w:rPr>
          <w:b w:val="0"/>
          <w:sz w:val="28"/>
          <w:szCs w:val="28"/>
        </w:rPr>
        <w:t>риложение).</w:t>
      </w:r>
    </w:p>
    <w:p w:rsidR="007775FB" w:rsidRDefault="007775FB" w:rsidP="007775FB">
      <w:pPr>
        <w:pStyle w:val="a6"/>
        <w:ind w:firstLine="851"/>
        <w:jc w:val="both"/>
        <w:rPr>
          <w:szCs w:val="28"/>
        </w:rPr>
      </w:pPr>
      <w:r w:rsidRPr="007775FB"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</w:t>
      </w:r>
      <w:r>
        <w:rPr>
          <w:szCs w:val="28"/>
        </w:rPr>
        <w:t>т</w:t>
      </w:r>
      <w:r>
        <w:rPr>
          <w:szCs w:val="28"/>
        </w:rPr>
        <w:t>ративного округа, управу Ярославского района  города Москвы в течение 3 дней со дня его принятия.</w:t>
      </w:r>
    </w:p>
    <w:p w:rsidR="007775FB" w:rsidRPr="007775FB" w:rsidRDefault="007775FB" w:rsidP="007775FB">
      <w:pPr>
        <w:pStyle w:val="a4"/>
        <w:ind w:firstLine="851"/>
        <w:jc w:val="both"/>
        <w:rPr>
          <w:sz w:val="28"/>
          <w:szCs w:val="28"/>
        </w:rPr>
      </w:pPr>
      <w:r w:rsidRPr="007775FB">
        <w:rPr>
          <w:sz w:val="28"/>
          <w:szCs w:val="28"/>
        </w:rPr>
        <w:t>3. Опубликовать настоящее решение в бюллетене «Московский муниц</w:t>
      </w:r>
      <w:r w:rsidRPr="007775FB">
        <w:rPr>
          <w:sz w:val="28"/>
          <w:szCs w:val="28"/>
        </w:rPr>
        <w:t>и</w:t>
      </w:r>
      <w:r w:rsidRPr="007775FB">
        <w:rPr>
          <w:sz w:val="28"/>
          <w:szCs w:val="28"/>
        </w:rPr>
        <w:t xml:space="preserve">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8" w:history="1">
        <w:r w:rsidRPr="007775FB">
          <w:rPr>
            <w:rStyle w:val="af"/>
            <w:rFonts w:eastAsia="Calibri"/>
            <w:sz w:val="28"/>
            <w:szCs w:val="28"/>
          </w:rPr>
          <w:t>www.</w:t>
        </w:r>
        <w:r w:rsidRPr="007775FB">
          <w:rPr>
            <w:rStyle w:val="af"/>
            <w:rFonts w:eastAsia="Calibri"/>
            <w:sz w:val="28"/>
            <w:szCs w:val="28"/>
            <w:lang w:val="en-US"/>
          </w:rPr>
          <w:t>admin</w:t>
        </w:r>
        <w:r w:rsidRPr="007775FB">
          <w:rPr>
            <w:rStyle w:val="af"/>
            <w:rFonts w:eastAsia="Calibri"/>
            <w:sz w:val="28"/>
            <w:szCs w:val="28"/>
          </w:rPr>
          <w:t>-</w:t>
        </w:r>
        <w:r w:rsidRPr="007775FB">
          <w:rPr>
            <w:rStyle w:val="af"/>
            <w:rFonts w:eastAsia="Calibri"/>
            <w:sz w:val="28"/>
            <w:szCs w:val="28"/>
            <w:lang w:val="en-US"/>
          </w:rPr>
          <w:t>yar</w:t>
        </w:r>
        <w:r w:rsidRPr="007775FB">
          <w:rPr>
            <w:rStyle w:val="af"/>
            <w:rFonts w:eastAsia="Calibri"/>
            <w:sz w:val="28"/>
            <w:szCs w:val="28"/>
          </w:rPr>
          <w:t>.</w:t>
        </w:r>
        <w:proofErr w:type="spellStart"/>
        <w:r w:rsidRPr="007775FB">
          <w:rPr>
            <w:rStyle w:val="af"/>
            <w:rFonts w:eastAsia="Calibri"/>
            <w:sz w:val="28"/>
            <w:szCs w:val="28"/>
          </w:rPr>
          <w:t>ru</w:t>
        </w:r>
        <w:proofErr w:type="spellEnd"/>
      </w:hyperlink>
      <w:r w:rsidRPr="007775FB">
        <w:rPr>
          <w:i/>
          <w:sz w:val="28"/>
          <w:szCs w:val="28"/>
        </w:rPr>
        <w:t>.</w:t>
      </w:r>
      <w:r w:rsidRPr="007775FB">
        <w:rPr>
          <w:sz w:val="28"/>
          <w:szCs w:val="28"/>
        </w:rPr>
        <w:t xml:space="preserve"> </w:t>
      </w:r>
    </w:p>
    <w:p w:rsidR="00176DDC" w:rsidRPr="00176DDC" w:rsidRDefault="007775FB" w:rsidP="007775FB">
      <w:pPr>
        <w:suppressAutoHyphens/>
        <w:adjustRightInd w:val="0"/>
        <w:spacing w:line="276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76DDC" w:rsidRPr="00176DDC">
        <w:rPr>
          <w:b w:val="0"/>
          <w:sz w:val="28"/>
          <w:szCs w:val="28"/>
        </w:rPr>
        <w:t>. Настоящее решение вступает в силу со дня его подписания.</w:t>
      </w:r>
    </w:p>
    <w:p w:rsidR="006E767C" w:rsidRPr="00176DDC" w:rsidRDefault="007775FB" w:rsidP="007775FB">
      <w:pPr>
        <w:suppressAutoHyphens/>
        <w:ind w:firstLine="851"/>
        <w:jc w:val="both"/>
        <w:rPr>
          <w:b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5</w:t>
      </w:r>
      <w:r w:rsidR="00176DDC" w:rsidRPr="00176DDC">
        <w:rPr>
          <w:b w:val="0"/>
          <w:snapToGrid w:val="0"/>
          <w:sz w:val="28"/>
          <w:szCs w:val="28"/>
        </w:rPr>
        <w:t xml:space="preserve">. </w:t>
      </w:r>
      <w:proofErr w:type="gramStart"/>
      <w:r w:rsidR="00176DDC" w:rsidRPr="00176DDC">
        <w:rPr>
          <w:b w:val="0"/>
          <w:sz w:val="28"/>
          <w:szCs w:val="28"/>
        </w:rPr>
        <w:t>Контроль за</w:t>
      </w:r>
      <w:proofErr w:type="gramEnd"/>
      <w:r w:rsidR="00176DDC" w:rsidRPr="00176DDC">
        <w:rPr>
          <w:b w:val="0"/>
          <w:sz w:val="28"/>
          <w:szCs w:val="28"/>
        </w:rPr>
        <w:t xml:space="preserve"> выполнением настоящего решения возложить на главу муниципального округа Ярославский Егорову А.С</w:t>
      </w:r>
      <w:r w:rsidR="00176DDC" w:rsidRPr="00176DDC">
        <w:rPr>
          <w:b w:val="0"/>
          <w:i/>
          <w:sz w:val="28"/>
          <w:szCs w:val="28"/>
        </w:rPr>
        <w:t>.</w:t>
      </w:r>
    </w:p>
    <w:p w:rsidR="005439CE" w:rsidRDefault="005439CE" w:rsidP="005439CE">
      <w:pPr>
        <w:spacing w:line="360" w:lineRule="auto"/>
        <w:jc w:val="center"/>
        <w:rPr>
          <w:sz w:val="28"/>
          <w:szCs w:val="28"/>
        </w:rPr>
      </w:pPr>
    </w:p>
    <w:p w:rsidR="00A87DBD" w:rsidRDefault="00A87DBD" w:rsidP="005439CE">
      <w:pPr>
        <w:spacing w:line="360" w:lineRule="auto"/>
        <w:jc w:val="center"/>
        <w:rPr>
          <w:sz w:val="28"/>
          <w:szCs w:val="28"/>
        </w:rPr>
      </w:pPr>
    </w:p>
    <w:p w:rsidR="00176DDC" w:rsidRPr="00176DDC" w:rsidRDefault="00176DDC" w:rsidP="00176DDC">
      <w:pPr>
        <w:rPr>
          <w:bCs/>
          <w:sz w:val="28"/>
          <w:szCs w:val="28"/>
        </w:rPr>
      </w:pPr>
      <w:r w:rsidRPr="00176DDC">
        <w:rPr>
          <w:bCs/>
          <w:sz w:val="28"/>
          <w:szCs w:val="28"/>
        </w:rPr>
        <w:t xml:space="preserve">Глава </w:t>
      </w:r>
      <w:proofErr w:type="gramStart"/>
      <w:r w:rsidRPr="00176DDC">
        <w:rPr>
          <w:bCs/>
          <w:sz w:val="28"/>
          <w:szCs w:val="28"/>
        </w:rPr>
        <w:t>муниципального</w:t>
      </w:r>
      <w:proofErr w:type="gramEnd"/>
      <w:r w:rsidRPr="00176DDC">
        <w:rPr>
          <w:bCs/>
          <w:sz w:val="28"/>
          <w:szCs w:val="28"/>
        </w:rPr>
        <w:t xml:space="preserve"> </w:t>
      </w:r>
    </w:p>
    <w:p w:rsidR="00176DDC" w:rsidRPr="00176DDC" w:rsidRDefault="00176DDC" w:rsidP="00176DDC">
      <w:pPr>
        <w:rPr>
          <w:bCs/>
          <w:sz w:val="28"/>
          <w:szCs w:val="28"/>
        </w:rPr>
      </w:pPr>
      <w:r w:rsidRPr="00176DDC">
        <w:rPr>
          <w:bCs/>
          <w:sz w:val="28"/>
          <w:szCs w:val="28"/>
        </w:rPr>
        <w:t xml:space="preserve">округа </w:t>
      </w:r>
      <w:proofErr w:type="gramStart"/>
      <w:r w:rsidRPr="00176DDC">
        <w:rPr>
          <w:bCs/>
          <w:sz w:val="28"/>
          <w:szCs w:val="28"/>
        </w:rPr>
        <w:t>Ярославский</w:t>
      </w:r>
      <w:proofErr w:type="gramEnd"/>
      <w:r w:rsidRPr="00176DDC">
        <w:rPr>
          <w:bCs/>
          <w:sz w:val="28"/>
          <w:szCs w:val="28"/>
        </w:rPr>
        <w:t xml:space="preserve">          </w:t>
      </w:r>
      <w:r w:rsidRPr="00176DDC">
        <w:rPr>
          <w:bCs/>
          <w:sz w:val="28"/>
          <w:szCs w:val="28"/>
        </w:rPr>
        <w:tab/>
        <w:t xml:space="preserve">                                            </w:t>
      </w:r>
      <w:r w:rsidR="00A87DBD">
        <w:rPr>
          <w:bCs/>
          <w:sz w:val="28"/>
          <w:szCs w:val="28"/>
        </w:rPr>
        <w:t xml:space="preserve">            </w:t>
      </w:r>
      <w:r w:rsidRPr="00176DDC">
        <w:rPr>
          <w:bCs/>
          <w:sz w:val="28"/>
          <w:szCs w:val="28"/>
        </w:rPr>
        <w:t xml:space="preserve">         </w:t>
      </w:r>
      <w:r w:rsidR="00FC7E92">
        <w:rPr>
          <w:bCs/>
          <w:sz w:val="28"/>
          <w:szCs w:val="28"/>
        </w:rPr>
        <w:t xml:space="preserve"> </w:t>
      </w:r>
      <w:r w:rsidRPr="00176DDC">
        <w:rPr>
          <w:bCs/>
          <w:sz w:val="28"/>
          <w:szCs w:val="28"/>
        </w:rPr>
        <w:t>А.С.Егорова</w:t>
      </w:r>
    </w:p>
    <w:p w:rsidR="001C63F6" w:rsidRDefault="001C63F6" w:rsidP="005439CE">
      <w:pPr>
        <w:spacing w:line="360" w:lineRule="auto"/>
        <w:jc w:val="center"/>
        <w:rPr>
          <w:sz w:val="28"/>
          <w:szCs w:val="28"/>
        </w:rPr>
      </w:pPr>
    </w:p>
    <w:p w:rsidR="001C63F6" w:rsidRDefault="001C63F6" w:rsidP="005439CE">
      <w:pPr>
        <w:spacing w:line="360" w:lineRule="auto"/>
        <w:jc w:val="center"/>
        <w:rPr>
          <w:sz w:val="28"/>
          <w:szCs w:val="28"/>
        </w:rPr>
      </w:pPr>
    </w:p>
    <w:p w:rsidR="001C63F6" w:rsidRDefault="001C63F6" w:rsidP="005439CE">
      <w:pPr>
        <w:spacing w:line="360" w:lineRule="auto"/>
        <w:jc w:val="center"/>
        <w:rPr>
          <w:sz w:val="28"/>
          <w:szCs w:val="28"/>
        </w:rPr>
      </w:pPr>
    </w:p>
    <w:p w:rsidR="001C63F6" w:rsidRDefault="001C63F6" w:rsidP="001C63F6">
      <w:pPr>
        <w:ind w:left="5236"/>
        <w:contextualSpacing/>
        <w:rPr>
          <w:b w:val="0"/>
          <w:sz w:val="28"/>
          <w:szCs w:val="28"/>
        </w:rPr>
        <w:sectPr w:rsidR="001C63F6" w:rsidSect="00FC7E92">
          <w:footerReference w:type="even" r:id="rId9"/>
          <w:footerReference w:type="default" r:id="rId10"/>
          <w:pgSz w:w="11907" w:h="16840"/>
          <w:pgMar w:top="1276" w:right="708" w:bottom="993" w:left="1134" w:header="720" w:footer="720" w:gutter="0"/>
          <w:cols w:space="720"/>
        </w:sectPr>
      </w:pPr>
    </w:p>
    <w:p w:rsidR="001C63F6" w:rsidRPr="00633A0E" w:rsidRDefault="001C63F6" w:rsidP="00E319EA">
      <w:pPr>
        <w:ind w:left="9360"/>
        <w:contextualSpacing/>
        <w:jc w:val="center"/>
        <w:rPr>
          <w:b w:val="0"/>
          <w:szCs w:val="24"/>
        </w:rPr>
      </w:pPr>
      <w:r w:rsidRPr="00633A0E">
        <w:rPr>
          <w:b w:val="0"/>
          <w:szCs w:val="24"/>
        </w:rPr>
        <w:lastRenderedPageBreak/>
        <w:t>Приложение</w:t>
      </w:r>
    </w:p>
    <w:p w:rsidR="00633A0E" w:rsidRDefault="001C63F6" w:rsidP="004A5694">
      <w:pPr>
        <w:ind w:left="9360"/>
        <w:contextualSpacing/>
        <w:rPr>
          <w:b w:val="0"/>
          <w:szCs w:val="24"/>
        </w:rPr>
      </w:pPr>
      <w:r w:rsidRPr="00633A0E">
        <w:rPr>
          <w:b w:val="0"/>
          <w:szCs w:val="24"/>
        </w:rPr>
        <w:t xml:space="preserve">к решению </w:t>
      </w:r>
      <w:r w:rsidR="00633A0E">
        <w:rPr>
          <w:b w:val="0"/>
          <w:szCs w:val="24"/>
        </w:rPr>
        <w:t>С</w:t>
      </w:r>
      <w:r w:rsidR="004A5694" w:rsidRPr="00633A0E">
        <w:rPr>
          <w:b w:val="0"/>
          <w:szCs w:val="24"/>
        </w:rPr>
        <w:t xml:space="preserve">овета депутатов муниципального </w:t>
      </w:r>
    </w:p>
    <w:p w:rsidR="001C63F6" w:rsidRDefault="004A5694" w:rsidP="001C63F6">
      <w:pPr>
        <w:ind w:left="9360"/>
        <w:contextualSpacing/>
        <w:rPr>
          <w:b w:val="0"/>
          <w:szCs w:val="24"/>
        </w:rPr>
      </w:pPr>
      <w:r w:rsidRPr="00633A0E">
        <w:rPr>
          <w:b w:val="0"/>
          <w:szCs w:val="24"/>
        </w:rPr>
        <w:t>округа Ярославский</w:t>
      </w:r>
      <w:r w:rsidR="005217F6">
        <w:rPr>
          <w:b w:val="0"/>
          <w:szCs w:val="24"/>
        </w:rPr>
        <w:t xml:space="preserve"> </w:t>
      </w:r>
      <w:r w:rsidR="001C63F6" w:rsidRPr="00633A0E">
        <w:rPr>
          <w:b w:val="0"/>
          <w:szCs w:val="24"/>
        </w:rPr>
        <w:t xml:space="preserve">от </w:t>
      </w:r>
      <w:r w:rsidR="000F06FD">
        <w:rPr>
          <w:b w:val="0"/>
          <w:szCs w:val="24"/>
        </w:rPr>
        <w:t>10 июня</w:t>
      </w:r>
      <w:r w:rsidR="001C63F6" w:rsidRPr="00633A0E">
        <w:rPr>
          <w:b w:val="0"/>
          <w:szCs w:val="24"/>
        </w:rPr>
        <w:t xml:space="preserve"> 201</w:t>
      </w:r>
      <w:r w:rsidRPr="00633A0E">
        <w:rPr>
          <w:b w:val="0"/>
          <w:szCs w:val="24"/>
        </w:rPr>
        <w:t>4</w:t>
      </w:r>
      <w:r w:rsidR="001C63F6" w:rsidRPr="00633A0E">
        <w:rPr>
          <w:b w:val="0"/>
          <w:szCs w:val="24"/>
        </w:rPr>
        <w:t xml:space="preserve"> года № </w:t>
      </w:r>
      <w:r w:rsidR="00E319EA">
        <w:rPr>
          <w:b w:val="0"/>
          <w:szCs w:val="24"/>
        </w:rPr>
        <w:t>40/</w:t>
      </w:r>
      <w:r w:rsidR="00997B46">
        <w:rPr>
          <w:b w:val="0"/>
          <w:szCs w:val="24"/>
        </w:rPr>
        <w:t>6</w:t>
      </w:r>
    </w:p>
    <w:p w:rsidR="00B76D82" w:rsidRDefault="00B76D82" w:rsidP="001C63F6">
      <w:pPr>
        <w:ind w:left="9360"/>
        <w:contextualSpacing/>
        <w:rPr>
          <w:b w:val="0"/>
          <w:szCs w:val="24"/>
        </w:rPr>
      </w:pPr>
    </w:p>
    <w:p w:rsidR="00B76D82" w:rsidRDefault="00A8189C" w:rsidP="001C63F6">
      <w:pPr>
        <w:ind w:left="9360"/>
        <w:contextualSpacing/>
        <w:rPr>
          <w:b w:val="0"/>
          <w:szCs w:val="24"/>
        </w:rPr>
      </w:pPr>
      <w:r w:rsidRPr="00A8189C">
        <w:rPr>
          <w:b w:val="0"/>
          <w:noProof/>
          <w:sz w:val="28"/>
          <w:szCs w:val="28"/>
        </w:rPr>
        <w:pict>
          <v:rect id="_x0000_s1026" style="position:absolute;left:0;text-align:left;margin-left:762.95pt;margin-top:11.65pt;width:21.55pt;height:43pt;z-index:251658240" stroked="f"/>
        </w:pict>
      </w: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3402"/>
        <w:gridCol w:w="1276"/>
        <w:gridCol w:w="3685"/>
        <w:gridCol w:w="2410"/>
        <w:gridCol w:w="2268"/>
      </w:tblGrid>
      <w:tr w:rsidR="006E282A" w:rsidRPr="00B76D82" w:rsidTr="006E282A">
        <w:trPr>
          <w:trHeight w:val="866"/>
        </w:trPr>
        <w:tc>
          <w:tcPr>
            <w:tcW w:w="15481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 xml:space="preserve">СВОДНАЯ ТАБЛИЦА НЕСТАЦИОНАРНЫХ </w:t>
            </w:r>
            <w:r>
              <w:rPr>
                <w:bCs/>
                <w:color w:val="000000"/>
                <w:szCs w:val="24"/>
              </w:rPr>
              <w:t xml:space="preserve">ТОРГОВЫХ </w:t>
            </w:r>
            <w:r w:rsidRPr="00B76D82">
              <w:rPr>
                <w:bCs/>
                <w:color w:val="000000"/>
                <w:szCs w:val="24"/>
              </w:rPr>
              <w:t>ОБЪЕКТОВ</w:t>
            </w:r>
            <w:r>
              <w:rPr>
                <w:bCs/>
                <w:color w:val="000000"/>
                <w:szCs w:val="24"/>
              </w:rPr>
              <w:t xml:space="preserve"> ЯРОСЛАВСКОГО РАЙОНА ГОРОДА МОСКВЫ</w:t>
            </w:r>
          </w:p>
        </w:tc>
      </w:tr>
      <w:tr w:rsidR="006E282A" w:rsidRPr="00B76D82" w:rsidTr="006E282A">
        <w:trPr>
          <w:trHeight w:val="8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 xml:space="preserve">Тип объекта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Площадь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Специализация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B8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 xml:space="preserve">Дата окончания </w:t>
            </w:r>
          </w:p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действия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Предложения по оптимизации</w:t>
            </w:r>
          </w:p>
        </w:tc>
      </w:tr>
      <w:tr w:rsidR="006E282A" w:rsidRPr="00B76D82" w:rsidTr="006E282A"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Павильон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ул. Егора Абакумова, д.12а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10,00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бытовые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15.11.2014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Сохранить</w:t>
            </w:r>
          </w:p>
        </w:tc>
      </w:tr>
      <w:tr w:rsidR="006E282A" w:rsidRPr="00B76D82" w:rsidTr="006E282A"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Павильон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ул. Дудинка,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30,00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бытовые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15.11.2014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Сохранить</w:t>
            </w:r>
          </w:p>
        </w:tc>
      </w:tr>
      <w:tr w:rsidR="006E282A" w:rsidRPr="00B76D82" w:rsidTr="006E282A"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Павильон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Ярославское </w:t>
            </w:r>
            <w:proofErr w:type="spellStart"/>
            <w:r w:rsidRPr="00B76D82">
              <w:rPr>
                <w:b w:val="0"/>
                <w:color w:val="000000"/>
                <w:szCs w:val="24"/>
              </w:rPr>
              <w:t>ш</w:t>
            </w:r>
            <w:proofErr w:type="spellEnd"/>
            <w:r w:rsidRPr="00B76D82">
              <w:rPr>
                <w:b w:val="0"/>
                <w:color w:val="000000"/>
                <w:szCs w:val="24"/>
              </w:rPr>
              <w:t>., д.142, стр.2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20,00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бытовые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24.11.2014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Сохранить</w:t>
            </w:r>
          </w:p>
        </w:tc>
      </w:tr>
      <w:tr w:rsidR="006E282A" w:rsidRPr="00B76D82" w:rsidTr="006E282A"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Павильон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Ярославское </w:t>
            </w:r>
            <w:proofErr w:type="spellStart"/>
            <w:r w:rsidRPr="00B76D82">
              <w:rPr>
                <w:b w:val="0"/>
                <w:color w:val="000000"/>
                <w:szCs w:val="24"/>
              </w:rPr>
              <w:t>ш</w:t>
            </w:r>
            <w:proofErr w:type="spellEnd"/>
            <w:r w:rsidRPr="00B76D82">
              <w:rPr>
                <w:b w:val="0"/>
                <w:color w:val="000000"/>
                <w:szCs w:val="24"/>
              </w:rPr>
              <w:t>., д.142б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140,00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товары для сада и огорода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24.11.2014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Сохранить</w:t>
            </w:r>
          </w:p>
        </w:tc>
      </w:tr>
      <w:tr w:rsidR="006E282A" w:rsidRPr="00B76D82" w:rsidTr="006E282A">
        <w:trPr>
          <w:trHeight w:val="4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Модульный объект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ул. Вешних Вод, вл.6, к.2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4,56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овощи и фрукты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23.07.2014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Исключить</w:t>
            </w:r>
          </w:p>
        </w:tc>
      </w:tr>
      <w:tr w:rsidR="006E282A" w:rsidRPr="00B76D82" w:rsidTr="006E282A">
        <w:trPr>
          <w:trHeight w:val="4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Модульный объект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ул. Вешних Вод, вл.2а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18,24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гастрономия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05.09.2014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EF0456" w:rsidP="00124BB8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proofErr w:type="gramStart"/>
            <w:r w:rsidRPr="00B76D82">
              <w:rPr>
                <w:b w:val="0"/>
                <w:szCs w:val="24"/>
              </w:rPr>
              <w:t>Сохранить</w:t>
            </w:r>
            <w:r w:rsidR="00124BB8">
              <w:rPr>
                <w:b w:val="0"/>
                <w:szCs w:val="24"/>
              </w:rPr>
              <w:t xml:space="preserve"> (перен</w:t>
            </w:r>
            <w:r w:rsidR="00124BB8">
              <w:rPr>
                <w:b w:val="0"/>
                <w:szCs w:val="24"/>
              </w:rPr>
              <w:t>е</w:t>
            </w:r>
            <w:r w:rsidR="00124BB8">
              <w:rPr>
                <w:b w:val="0"/>
                <w:szCs w:val="24"/>
              </w:rPr>
              <w:t>сти данный объект на земельный уч</w:t>
            </w:r>
            <w:r w:rsidR="00124BB8">
              <w:rPr>
                <w:b w:val="0"/>
                <w:szCs w:val="24"/>
              </w:rPr>
              <w:t>а</w:t>
            </w:r>
            <w:r w:rsidR="00124BB8">
              <w:rPr>
                <w:b w:val="0"/>
                <w:szCs w:val="24"/>
              </w:rPr>
              <w:t>сток «</w:t>
            </w:r>
            <w:proofErr w:type="spellStart"/>
            <w:r w:rsidR="00124BB8">
              <w:rPr>
                <w:b w:val="0"/>
                <w:szCs w:val="24"/>
              </w:rPr>
              <w:t>Федоскинской</w:t>
            </w:r>
            <w:proofErr w:type="spellEnd"/>
            <w:r w:rsidR="00124BB8">
              <w:rPr>
                <w:b w:val="0"/>
                <w:szCs w:val="24"/>
              </w:rPr>
              <w:t xml:space="preserve"> ул.»  четная сторона </w:t>
            </w:r>
            <w:proofErr w:type="gramEnd"/>
          </w:p>
        </w:tc>
      </w:tr>
      <w:tr w:rsidR="006E282A" w:rsidRPr="00B76D82" w:rsidTr="006E282A">
        <w:trPr>
          <w:trHeight w:val="4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Модульный объект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ул. </w:t>
            </w:r>
            <w:proofErr w:type="spellStart"/>
            <w:r w:rsidRPr="00B76D82">
              <w:rPr>
                <w:b w:val="0"/>
                <w:color w:val="000000"/>
                <w:szCs w:val="24"/>
              </w:rPr>
              <w:t>Федоскинская</w:t>
            </w:r>
            <w:proofErr w:type="spellEnd"/>
            <w:r w:rsidRPr="00B76D82">
              <w:rPr>
                <w:b w:val="0"/>
                <w:color w:val="000000"/>
                <w:szCs w:val="24"/>
              </w:rPr>
              <w:t>, вл.9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9,12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мороженое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 xml:space="preserve">05.09.2014 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Сохранить</w:t>
            </w:r>
          </w:p>
        </w:tc>
      </w:tr>
      <w:tr w:rsidR="006E282A" w:rsidRPr="00B76D82" w:rsidTr="006E282A">
        <w:trPr>
          <w:trHeight w:val="4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Модульный объект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ул. Егора Абакумова, вл.3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9,12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мороженое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Сохранить</w:t>
            </w:r>
          </w:p>
        </w:tc>
      </w:tr>
      <w:tr w:rsidR="006E282A" w:rsidRPr="00B76D82" w:rsidTr="006E282A">
        <w:trPr>
          <w:trHeight w:val="4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Модульный объект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Ярославское </w:t>
            </w:r>
            <w:proofErr w:type="spellStart"/>
            <w:r w:rsidRPr="00B76D82">
              <w:rPr>
                <w:b w:val="0"/>
                <w:color w:val="000000"/>
                <w:szCs w:val="24"/>
              </w:rPr>
              <w:t>ш</w:t>
            </w:r>
            <w:proofErr w:type="spellEnd"/>
            <w:r w:rsidRPr="00B76D82">
              <w:rPr>
                <w:b w:val="0"/>
                <w:color w:val="000000"/>
                <w:szCs w:val="24"/>
              </w:rPr>
              <w:t>., д.115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9,12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цветы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Исключить</w:t>
            </w:r>
          </w:p>
        </w:tc>
      </w:tr>
      <w:tr w:rsidR="006E282A" w:rsidRPr="00B76D82" w:rsidTr="006E282A"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Павильон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ул. Палехская, д.21в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108,80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06.04.2015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EF0456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Сохранить</w:t>
            </w:r>
          </w:p>
        </w:tc>
      </w:tr>
      <w:tr w:rsidR="006E282A" w:rsidRPr="00B76D82" w:rsidTr="006E282A"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Павильон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ул. Холмогорская, вл. 8а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51,00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29.06.2015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EF0456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Сохранить</w:t>
            </w:r>
          </w:p>
        </w:tc>
      </w:tr>
      <w:tr w:rsidR="006E282A" w:rsidRPr="00B76D82" w:rsidTr="006E282A"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Павильон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Ярославское </w:t>
            </w:r>
            <w:proofErr w:type="spellStart"/>
            <w:r w:rsidRPr="00B76D82">
              <w:rPr>
                <w:b w:val="0"/>
                <w:color w:val="000000"/>
                <w:szCs w:val="24"/>
              </w:rPr>
              <w:t>ш</w:t>
            </w:r>
            <w:proofErr w:type="spellEnd"/>
            <w:r w:rsidRPr="00B76D82">
              <w:rPr>
                <w:b w:val="0"/>
                <w:color w:val="000000"/>
                <w:szCs w:val="24"/>
              </w:rPr>
              <w:t>., д.135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25,00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цветы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14.03.2015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Исключить</w:t>
            </w:r>
          </w:p>
        </w:tc>
      </w:tr>
      <w:tr w:rsidR="006E282A" w:rsidRPr="00B76D82" w:rsidTr="006E282A"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Павильон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ул. </w:t>
            </w:r>
            <w:proofErr w:type="spellStart"/>
            <w:r w:rsidRPr="00B76D82">
              <w:rPr>
                <w:b w:val="0"/>
                <w:color w:val="000000"/>
                <w:szCs w:val="24"/>
              </w:rPr>
              <w:t>Ротерта</w:t>
            </w:r>
            <w:proofErr w:type="spellEnd"/>
            <w:r w:rsidRPr="00B76D82">
              <w:rPr>
                <w:b w:val="0"/>
                <w:color w:val="000000"/>
                <w:szCs w:val="24"/>
              </w:rPr>
              <w:t>, д.10, к.1, стр.10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60,00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29.02.2015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EF0456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Сохранить</w:t>
            </w:r>
          </w:p>
        </w:tc>
      </w:tr>
      <w:tr w:rsidR="006E282A" w:rsidRPr="00B76D82" w:rsidTr="006E282A"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Павильон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Ярославское </w:t>
            </w:r>
            <w:proofErr w:type="spellStart"/>
            <w:r w:rsidRPr="00B76D82">
              <w:rPr>
                <w:b w:val="0"/>
                <w:color w:val="000000"/>
                <w:szCs w:val="24"/>
              </w:rPr>
              <w:t>ш</w:t>
            </w:r>
            <w:proofErr w:type="spellEnd"/>
            <w:r w:rsidRPr="00B76D82">
              <w:rPr>
                <w:b w:val="0"/>
                <w:color w:val="000000"/>
                <w:szCs w:val="24"/>
              </w:rPr>
              <w:t>., вл.10б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52,00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продовольственные товары, печать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15.08.2015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Исключить</w:t>
            </w:r>
          </w:p>
        </w:tc>
      </w:tr>
      <w:tr w:rsidR="006E282A" w:rsidRPr="00B76D82" w:rsidTr="006E282A">
        <w:trPr>
          <w:trHeight w:val="25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 xml:space="preserve">Павильон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Югорский пр. (у пл. Лось №2)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195,00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Cs w:val="24"/>
              </w:rPr>
            </w:pPr>
            <w:r w:rsidRPr="00B76D82">
              <w:rPr>
                <w:b w:val="0"/>
                <w:color w:val="000000"/>
                <w:szCs w:val="24"/>
              </w:rPr>
              <w:t>промышленные товары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76D82">
              <w:rPr>
                <w:bCs/>
                <w:color w:val="000000"/>
                <w:szCs w:val="24"/>
              </w:rPr>
              <w:t>24.11.2014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2A" w:rsidRPr="00B76D82" w:rsidRDefault="006E282A" w:rsidP="00B76D82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76D82">
              <w:rPr>
                <w:b w:val="0"/>
                <w:szCs w:val="24"/>
              </w:rPr>
              <w:t>Исключить</w:t>
            </w:r>
          </w:p>
        </w:tc>
      </w:tr>
    </w:tbl>
    <w:p w:rsidR="001C63F6" w:rsidRPr="00B76D82" w:rsidRDefault="001C63F6" w:rsidP="00B76D82">
      <w:pPr>
        <w:rPr>
          <w:sz w:val="28"/>
          <w:szCs w:val="28"/>
        </w:rPr>
        <w:sectPr w:rsidR="001C63F6" w:rsidRPr="00B76D82" w:rsidSect="005217F6">
          <w:pgSz w:w="16840" w:h="11907" w:orient="landscape"/>
          <w:pgMar w:top="851" w:right="1247" w:bottom="567" w:left="992" w:header="720" w:footer="720" w:gutter="0"/>
          <w:cols w:space="720"/>
        </w:sectPr>
      </w:pPr>
    </w:p>
    <w:p w:rsidR="00B6421D" w:rsidRDefault="00B6421D" w:rsidP="001C63F6">
      <w:pPr>
        <w:spacing w:line="360" w:lineRule="auto"/>
        <w:rPr>
          <w:sz w:val="28"/>
          <w:szCs w:val="28"/>
        </w:rPr>
      </w:pPr>
    </w:p>
    <w:sectPr w:rsidR="00B6421D" w:rsidSect="008416B3">
      <w:pgSz w:w="11907" w:h="16840"/>
      <w:pgMar w:top="1304" w:right="567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34" w:rsidRDefault="00E31D34">
      <w:r>
        <w:separator/>
      </w:r>
    </w:p>
  </w:endnote>
  <w:endnote w:type="continuationSeparator" w:id="0">
    <w:p w:rsidR="00E31D34" w:rsidRDefault="00E3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CF" w:rsidRDefault="00A8189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6D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6DCF" w:rsidRDefault="00366D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CF" w:rsidRDefault="00366DC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34" w:rsidRDefault="00E31D34">
      <w:r>
        <w:separator/>
      </w:r>
    </w:p>
  </w:footnote>
  <w:footnote w:type="continuationSeparator" w:id="0">
    <w:p w:rsidR="00E31D34" w:rsidRDefault="00E31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1">
    <w:nsid w:val="02DC6AE7"/>
    <w:multiLevelType w:val="hybridMultilevel"/>
    <w:tmpl w:val="3D8E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CCF"/>
    <w:multiLevelType w:val="hybridMultilevel"/>
    <w:tmpl w:val="1704748A"/>
    <w:lvl w:ilvl="0" w:tplc="B036BDAC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424FE"/>
    <w:multiLevelType w:val="hybridMultilevel"/>
    <w:tmpl w:val="D6168FA4"/>
    <w:lvl w:ilvl="0" w:tplc="B036BDAC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1F7F91"/>
    <w:multiLevelType w:val="hybridMultilevel"/>
    <w:tmpl w:val="E12C00E0"/>
    <w:lvl w:ilvl="0" w:tplc="34680366">
      <w:numFmt w:val="bullet"/>
      <w:lvlText w:val=""/>
      <w:lvlJc w:val="left"/>
      <w:pPr>
        <w:ind w:left="1275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FAD1B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4E12A6"/>
    <w:multiLevelType w:val="hybridMultilevel"/>
    <w:tmpl w:val="5E4011A6"/>
    <w:lvl w:ilvl="0" w:tplc="B036BDAC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2D6D49"/>
    <w:multiLevelType w:val="multilevel"/>
    <w:tmpl w:val="8C82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BC86E3C"/>
    <w:multiLevelType w:val="hybridMultilevel"/>
    <w:tmpl w:val="711824AA"/>
    <w:lvl w:ilvl="0" w:tplc="B036BDAC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DD2C72"/>
    <w:multiLevelType w:val="hybridMultilevel"/>
    <w:tmpl w:val="DC5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C03D6"/>
    <w:multiLevelType w:val="hybridMultilevel"/>
    <w:tmpl w:val="A4946008"/>
    <w:lvl w:ilvl="0" w:tplc="E93AE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71AE9"/>
    <w:multiLevelType w:val="hybridMultilevel"/>
    <w:tmpl w:val="3D2EA230"/>
    <w:lvl w:ilvl="0" w:tplc="E93AECC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8FD1DA2"/>
    <w:multiLevelType w:val="hybridMultilevel"/>
    <w:tmpl w:val="F3E05C36"/>
    <w:lvl w:ilvl="0" w:tplc="E93AE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C93D0F"/>
    <w:multiLevelType w:val="hybridMultilevel"/>
    <w:tmpl w:val="76F621A8"/>
    <w:lvl w:ilvl="0" w:tplc="E93AE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3631F"/>
    <w:multiLevelType w:val="hybridMultilevel"/>
    <w:tmpl w:val="B1327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0D57AE"/>
    <w:multiLevelType w:val="multilevel"/>
    <w:tmpl w:val="8C82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D6F1726"/>
    <w:multiLevelType w:val="hybridMultilevel"/>
    <w:tmpl w:val="671E8466"/>
    <w:lvl w:ilvl="0" w:tplc="E93AEC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9C3D32"/>
    <w:multiLevelType w:val="hybridMultilevel"/>
    <w:tmpl w:val="ADBA6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1299B"/>
    <w:multiLevelType w:val="hybridMultilevel"/>
    <w:tmpl w:val="AF12B878"/>
    <w:lvl w:ilvl="0" w:tplc="80B2A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62463"/>
    <w:multiLevelType w:val="hybridMultilevel"/>
    <w:tmpl w:val="3F0AB7E6"/>
    <w:lvl w:ilvl="0" w:tplc="B036BD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06CB1"/>
    <w:multiLevelType w:val="hybridMultilevel"/>
    <w:tmpl w:val="E2FA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52A0"/>
    <w:multiLevelType w:val="hybridMultilevel"/>
    <w:tmpl w:val="21923086"/>
    <w:lvl w:ilvl="0" w:tplc="B036BDAC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1476B6"/>
    <w:multiLevelType w:val="hybridMultilevel"/>
    <w:tmpl w:val="C716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9075A"/>
    <w:multiLevelType w:val="hybridMultilevel"/>
    <w:tmpl w:val="242E4D8E"/>
    <w:lvl w:ilvl="0" w:tplc="432C5F0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8F3780"/>
    <w:multiLevelType w:val="hybridMultilevel"/>
    <w:tmpl w:val="6E5409F8"/>
    <w:lvl w:ilvl="0" w:tplc="C50C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F08E8"/>
    <w:multiLevelType w:val="hybridMultilevel"/>
    <w:tmpl w:val="937EDAD4"/>
    <w:lvl w:ilvl="0" w:tplc="7ACC763E">
      <w:numFmt w:val="bullet"/>
      <w:lvlText w:val="•"/>
      <w:lvlJc w:val="left"/>
      <w:pPr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45E37D5"/>
    <w:multiLevelType w:val="multilevel"/>
    <w:tmpl w:val="335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47669A"/>
    <w:multiLevelType w:val="multilevel"/>
    <w:tmpl w:val="8C82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33D3E9C"/>
    <w:multiLevelType w:val="hybridMultilevel"/>
    <w:tmpl w:val="29A89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327A66"/>
    <w:multiLevelType w:val="hybridMultilevel"/>
    <w:tmpl w:val="DC5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B3EED"/>
    <w:multiLevelType w:val="multilevel"/>
    <w:tmpl w:val="2AF67D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31">
    <w:nsid w:val="7E4F62AD"/>
    <w:multiLevelType w:val="multilevel"/>
    <w:tmpl w:val="C59A1CB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8"/>
  </w:num>
  <w:num w:numId="5">
    <w:abstractNumId w:val="6"/>
  </w:num>
  <w:num w:numId="6">
    <w:abstractNumId w:val="21"/>
  </w:num>
  <w:num w:numId="7">
    <w:abstractNumId w:val="19"/>
  </w:num>
  <w:num w:numId="8">
    <w:abstractNumId w:val="3"/>
  </w:num>
  <w:num w:numId="9">
    <w:abstractNumId w:val="28"/>
  </w:num>
  <w:num w:numId="10">
    <w:abstractNumId w:val="14"/>
  </w:num>
  <w:num w:numId="11">
    <w:abstractNumId w:val="29"/>
  </w:num>
  <w:num w:numId="12">
    <w:abstractNumId w:val="9"/>
  </w:num>
  <w:num w:numId="13">
    <w:abstractNumId w:val="12"/>
  </w:num>
  <w:num w:numId="14">
    <w:abstractNumId w:val="4"/>
  </w:num>
  <w:num w:numId="15">
    <w:abstractNumId w:val="30"/>
  </w:num>
  <w:num w:numId="16">
    <w:abstractNumId w:val="11"/>
  </w:num>
  <w:num w:numId="17">
    <w:abstractNumId w:val="16"/>
  </w:num>
  <w:num w:numId="18">
    <w:abstractNumId w:val="25"/>
  </w:num>
  <w:num w:numId="19">
    <w:abstractNumId w:val="15"/>
  </w:num>
  <w:num w:numId="20">
    <w:abstractNumId w:val="10"/>
  </w:num>
  <w:num w:numId="2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27"/>
  </w:num>
  <w:num w:numId="25">
    <w:abstractNumId w:val="0"/>
  </w:num>
  <w:num w:numId="26">
    <w:abstractNumId w:val="26"/>
  </w:num>
  <w:num w:numId="27">
    <w:abstractNumId w:val="31"/>
  </w:num>
  <w:num w:numId="28">
    <w:abstractNumId w:val="13"/>
  </w:num>
  <w:num w:numId="29">
    <w:abstractNumId w:val="23"/>
  </w:num>
  <w:num w:numId="30">
    <w:abstractNumId w:val="5"/>
  </w:num>
  <w:num w:numId="31">
    <w:abstractNumId w:val="1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30A"/>
    <w:rsid w:val="00002871"/>
    <w:rsid w:val="00006C66"/>
    <w:rsid w:val="000074D1"/>
    <w:rsid w:val="000128B9"/>
    <w:rsid w:val="000133EF"/>
    <w:rsid w:val="00021014"/>
    <w:rsid w:val="00024CC1"/>
    <w:rsid w:val="000250A5"/>
    <w:rsid w:val="00031C05"/>
    <w:rsid w:val="000350C7"/>
    <w:rsid w:val="0004144B"/>
    <w:rsid w:val="000445BD"/>
    <w:rsid w:val="0004464D"/>
    <w:rsid w:val="0004543E"/>
    <w:rsid w:val="00047ED1"/>
    <w:rsid w:val="00052D58"/>
    <w:rsid w:val="0006129E"/>
    <w:rsid w:val="000612DD"/>
    <w:rsid w:val="000658A4"/>
    <w:rsid w:val="00086364"/>
    <w:rsid w:val="00093A11"/>
    <w:rsid w:val="00094287"/>
    <w:rsid w:val="000959D5"/>
    <w:rsid w:val="00095FC7"/>
    <w:rsid w:val="000A2C80"/>
    <w:rsid w:val="000B0B02"/>
    <w:rsid w:val="000B6E94"/>
    <w:rsid w:val="000B79FD"/>
    <w:rsid w:val="000C0EBA"/>
    <w:rsid w:val="000C244F"/>
    <w:rsid w:val="000C2729"/>
    <w:rsid w:val="000D4941"/>
    <w:rsid w:val="000F0491"/>
    <w:rsid w:val="000F06FD"/>
    <w:rsid w:val="001027B7"/>
    <w:rsid w:val="00103B50"/>
    <w:rsid w:val="00105394"/>
    <w:rsid w:val="00107D1A"/>
    <w:rsid w:val="00117769"/>
    <w:rsid w:val="00121A0C"/>
    <w:rsid w:val="00124BB8"/>
    <w:rsid w:val="001255DD"/>
    <w:rsid w:val="001301C2"/>
    <w:rsid w:val="00130763"/>
    <w:rsid w:val="00132986"/>
    <w:rsid w:val="001370EC"/>
    <w:rsid w:val="00142130"/>
    <w:rsid w:val="001423ED"/>
    <w:rsid w:val="00146B8C"/>
    <w:rsid w:val="00151E86"/>
    <w:rsid w:val="00153EF0"/>
    <w:rsid w:val="00155F93"/>
    <w:rsid w:val="00157309"/>
    <w:rsid w:val="00160F0C"/>
    <w:rsid w:val="001634B2"/>
    <w:rsid w:val="00165B29"/>
    <w:rsid w:val="00174F47"/>
    <w:rsid w:val="00176279"/>
    <w:rsid w:val="00176DDC"/>
    <w:rsid w:val="001806BC"/>
    <w:rsid w:val="001865E6"/>
    <w:rsid w:val="0018755E"/>
    <w:rsid w:val="001942F3"/>
    <w:rsid w:val="001A2752"/>
    <w:rsid w:val="001A4CAA"/>
    <w:rsid w:val="001B1F5F"/>
    <w:rsid w:val="001C63F6"/>
    <w:rsid w:val="001C6D77"/>
    <w:rsid w:val="001C6E81"/>
    <w:rsid w:val="001D1F42"/>
    <w:rsid w:val="001E0445"/>
    <w:rsid w:val="001E212B"/>
    <w:rsid w:val="001E6AED"/>
    <w:rsid w:val="001F32C4"/>
    <w:rsid w:val="001F3C29"/>
    <w:rsid w:val="001F4E36"/>
    <w:rsid w:val="001F78E5"/>
    <w:rsid w:val="00203EC3"/>
    <w:rsid w:val="00205FAC"/>
    <w:rsid w:val="00211705"/>
    <w:rsid w:val="002210BD"/>
    <w:rsid w:val="00231447"/>
    <w:rsid w:val="002329D8"/>
    <w:rsid w:val="00242797"/>
    <w:rsid w:val="00246169"/>
    <w:rsid w:val="00255378"/>
    <w:rsid w:val="00263AC7"/>
    <w:rsid w:val="00274953"/>
    <w:rsid w:val="00283409"/>
    <w:rsid w:val="0028611E"/>
    <w:rsid w:val="00290F35"/>
    <w:rsid w:val="00297CFE"/>
    <w:rsid w:val="002A4583"/>
    <w:rsid w:val="002A5ED6"/>
    <w:rsid w:val="002B08F0"/>
    <w:rsid w:val="002B2AB7"/>
    <w:rsid w:val="002C0966"/>
    <w:rsid w:val="002D5396"/>
    <w:rsid w:val="002F0A0D"/>
    <w:rsid w:val="002F3291"/>
    <w:rsid w:val="002F76F4"/>
    <w:rsid w:val="002F794D"/>
    <w:rsid w:val="00314DC1"/>
    <w:rsid w:val="003176B0"/>
    <w:rsid w:val="00320AE0"/>
    <w:rsid w:val="00321046"/>
    <w:rsid w:val="00326DB2"/>
    <w:rsid w:val="00332842"/>
    <w:rsid w:val="00332D01"/>
    <w:rsid w:val="0033437C"/>
    <w:rsid w:val="003356DA"/>
    <w:rsid w:val="00336203"/>
    <w:rsid w:val="00340969"/>
    <w:rsid w:val="0034149E"/>
    <w:rsid w:val="0034471E"/>
    <w:rsid w:val="00353C7F"/>
    <w:rsid w:val="003553F0"/>
    <w:rsid w:val="00356A3F"/>
    <w:rsid w:val="00356B2C"/>
    <w:rsid w:val="0035701F"/>
    <w:rsid w:val="00357D0A"/>
    <w:rsid w:val="00357FBF"/>
    <w:rsid w:val="00364CFC"/>
    <w:rsid w:val="003655C8"/>
    <w:rsid w:val="00366DCF"/>
    <w:rsid w:val="0037104D"/>
    <w:rsid w:val="003730C3"/>
    <w:rsid w:val="0038188C"/>
    <w:rsid w:val="003857C5"/>
    <w:rsid w:val="0039061D"/>
    <w:rsid w:val="00393B85"/>
    <w:rsid w:val="0039609E"/>
    <w:rsid w:val="003A46F9"/>
    <w:rsid w:val="003A6361"/>
    <w:rsid w:val="003B3270"/>
    <w:rsid w:val="003B33D1"/>
    <w:rsid w:val="003B3F94"/>
    <w:rsid w:val="003B7CFF"/>
    <w:rsid w:val="003C18B0"/>
    <w:rsid w:val="003C26AF"/>
    <w:rsid w:val="003C55CD"/>
    <w:rsid w:val="003D106B"/>
    <w:rsid w:val="003D5003"/>
    <w:rsid w:val="003E013F"/>
    <w:rsid w:val="003E1C51"/>
    <w:rsid w:val="003E6860"/>
    <w:rsid w:val="003E77C3"/>
    <w:rsid w:val="00406561"/>
    <w:rsid w:val="00406B44"/>
    <w:rsid w:val="004140EF"/>
    <w:rsid w:val="00415492"/>
    <w:rsid w:val="00423621"/>
    <w:rsid w:val="004304E3"/>
    <w:rsid w:val="00436B3B"/>
    <w:rsid w:val="004377AB"/>
    <w:rsid w:val="00437F54"/>
    <w:rsid w:val="00443914"/>
    <w:rsid w:val="004626D7"/>
    <w:rsid w:val="00463002"/>
    <w:rsid w:val="0046480D"/>
    <w:rsid w:val="004650FB"/>
    <w:rsid w:val="004674F8"/>
    <w:rsid w:val="00482557"/>
    <w:rsid w:val="0048326B"/>
    <w:rsid w:val="00492D3F"/>
    <w:rsid w:val="00492DCA"/>
    <w:rsid w:val="0049466E"/>
    <w:rsid w:val="004A0F91"/>
    <w:rsid w:val="004A2BF3"/>
    <w:rsid w:val="004A50DF"/>
    <w:rsid w:val="004A5694"/>
    <w:rsid w:val="004A70F9"/>
    <w:rsid w:val="004D0FA6"/>
    <w:rsid w:val="004E09E5"/>
    <w:rsid w:val="004E77D3"/>
    <w:rsid w:val="004F3633"/>
    <w:rsid w:val="004F452A"/>
    <w:rsid w:val="005007F1"/>
    <w:rsid w:val="00500A10"/>
    <w:rsid w:val="00504D63"/>
    <w:rsid w:val="00504D83"/>
    <w:rsid w:val="00513702"/>
    <w:rsid w:val="00514144"/>
    <w:rsid w:val="0051453C"/>
    <w:rsid w:val="00517255"/>
    <w:rsid w:val="005217F6"/>
    <w:rsid w:val="00523129"/>
    <w:rsid w:val="005255F6"/>
    <w:rsid w:val="00530B27"/>
    <w:rsid w:val="00534EC7"/>
    <w:rsid w:val="005353BB"/>
    <w:rsid w:val="0053640D"/>
    <w:rsid w:val="00537512"/>
    <w:rsid w:val="005439CE"/>
    <w:rsid w:val="0054748A"/>
    <w:rsid w:val="00547C8F"/>
    <w:rsid w:val="005503CB"/>
    <w:rsid w:val="005545C3"/>
    <w:rsid w:val="00557F27"/>
    <w:rsid w:val="005625AF"/>
    <w:rsid w:val="005642B3"/>
    <w:rsid w:val="00565431"/>
    <w:rsid w:val="005811B2"/>
    <w:rsid w:val="0058428C"/>
    <w:rsid w:val="005860C8"/>
    <w:rsid w:val="005866CB"/>
    <w:rsid w:val="00587859"/>
    <w:rsid w:val="0059127D"/>
    <w:rsid w:val="005933D4"/>
    <w:rsid w:val="005A29B2"/>
    <w:rsid w:val="005A550D"/>
    <w:rsid w:val="005A6F68"/>
    <w:rsid w:val="005B0420"/>
    <w:rsid w:val="005B0C0B"/>
    <w:rsid w:val="005B336D"/>
    <w:rsid w:val="005B3FCA"/>
    <w:rsid w:val="005B4EA9"/>
    <w:rsid w:val="005C3D5C"/>
    <w:rsid w:val="005C6620"/>
    <w:rsid w:val="005D2B03"/>
    <w:rsid w:val="005D3F71"/>
    <w:rsid w:val="005E0BDA"/>
    <w:rsid w:val="005E39F0"/>
    <w:rsid w:val="005E52A2"/>
    <w:rsid w:val="005E5B54"/>
    <w:rsid w:val="005E7963"/>
    <w:rsid w:val="005F772F"/>
    <w:rsid w:val="006023A5"/>
    <w:rsid w:val="006078B1"/>
    <w:rsid w:val="00612DFF"/>
    <w:rsid w:val="00614AB1"/>
    <w:rsid w:val="00617250"/>
    <w:rsid w:val="0062025F"/>
    <w:rsid w:val="006204F3"/>
    <w:rsid w:val="00620D04"/>
    <w:rsid w:val="00626FF0"/>
    <w:rsid w:val="00632384"/>
    <w:rsid w:val="00633A0E"/>
    <w:rsid w:val="006354BD"/>
    <w:rsid w:val="006416A5"/>
    <w:rsid w:val="00643CB9"/>
    <w:rsid w:val="006443C8"/>
    <w:rsid w:val="00644F00"/>
    <w:rsid w:val="006526E2"/>
    <w:rsid w:val="0065293F"/>
    <w:rsid w:val="00656E54"/>
    <w:rsid w:val="00657582"/>
    <w:rsid w:val="00657AD8"/>
    <w:rsid w:val="00664C6B"/>
    <w:rsid w:val="00667AB3"/>
    <w:rsid w:val="006814A6"/>
    <w:rsid w:val="00681A02"/>
    <w:rsid w:val="00682C6B"/>
    <w:rsid w:val="006834D4"/>
    <w:rsid w:val="0069072E"/>
    <w:rsid w:val="00691A89"/>
    <w:rsid w:val="00693C1C"/>
    <w:rsid w:val="006A32C5"/>
    <w:rsid w:val="006B1C4F"/>
    <w:rsid w:val="006B6B37"/>
    <w:rsid w:val="006C084E"/>
    <w:rsid w:val="006C1D8F"/>
    <w:rsid w:val="006C2A57"/>
    <w:rsid w:val="006C2FBA"/>
    <w:rsid w:val="006C68C0"/>
    <w:rsid w:val="006D2ADF"/>
    <w:rsid w:val="006D41AD"/>
    <w:rsid w:val="006D51E8"/>
    <w:rsid w:val="006D5450"/>
    <w:rsid w:val="006E282A"/>
    <w:rsid w:val="006E2D30"/>
    <w:rsid w:val="006E767C"/>
    <w:rsid w:val="006F3872"/>
    <w:rsid w:val="006F47A2"/>
    <w:rsid w:val="007051E2"/>
    <w:rsid w:val="00712415"/>
    <w:rsid w:val="00720594"/>
    <w:rsid w:val="00732D85"/>
    <w:rsid w:val="00741893"/>
    <w:rsid w:val="007458D2"/>
    <w:rsid w:val="00750D50"/>
    <w:rsid w:val="00750E9E"/>
    <w:rsid w:val="00753877"/>
    <w:rsid w:val="00754D5B"/>
    <w:rsid w:val="00756D9A"/>
    <w:rsid w:val="0075722F"/>
    <w:rsid w:val="00767398"/>
    <w:rsid w:val="0077127A"/>
    <w:rsid w:val="00773040"/>
    <w:rsid w:val="007775FB"/>
    <w:rsid w:val="00786120"/>
    <w:rsid w:val="00792777"/>
    <w:rsid w:val="00792C0E"/>
    <w:rsid w:val="007951AB"/>
    <w:rsid w:val="00796145"/>
    <w:rsid w:val="007A4CF7"/>
    <w:rsid w:val="007B0ED4"/>
    <w:rsid w:val="007C55AF"/>
    <w:rsid w:val="007C79C8"/>
    <w:rsid w:val="007D430A"/>
    <w:rsid w:val="007D75F2"/>
    <w:rsid w:val="007D77C9"/>
    <w:rsid w:val="0080165C"/>
    <w:rsid w:val="008022A6"/>
    <w:rsid w:val="00806EB1"/>
    <w:rsid w:val="00817207"/>
    <w:rsid w:val="0082293C"/>
    <w:rsid w:val="008247F1"/>
    <w:rsid w:val="00825FBE"/>
    <w:rsid w:val="00830393"/>
    <w:rsid w:val="008358F0"/>
    <w:rsid w:val="008416B3"/>
    <w:rsid w:val="00842B37"/>
    <w:rsid w:val="00850ED8"/>
    <w:rsid w:val="008522C6"/>
    <w:rsid w:val="00854A6E"/>
    <w:rsid w:val="0085675C"/>
    <w:rsid w:val="00856F80"/>
    <w:rsid w:val="00860C1A"/>
    <w:rsid w:val="0086441F"/>
    <w:rsid w:val="008679F7"/>
    <w:rsid w:val="00872499"/>
    <w:rsid w:val="00876245"/>
    <w:rsid w:val="00877B7B"/>
    <w:rsid w:val="00880DB2"/>
    <w:rsid w:val="00881FB2"/>
    <w:rsid w:val="00882D64"/>
    <w:rsid w:val="0088618C"/>
    <w:rsid w:val="008861F2"/>
    <w:rsid w:val="008A6604"/>
    <w:rsid w:val="008B16DB"/>
    <w:rsid w:val="008D3F75"/>
    <w:rsid w:val="008D4DD0"/>
    <w:rsid w:val="008E0CE5"/>
    <w:rsid w:val="008E0D75"/>
    <w:rsid w:val="008E6C95"/>
    <w:rsid w:val="008F38C2"/>
    <w:rsid w:val="008F76FB"/>
    <w:rsid w:val="00903488"/>
    <w:rsid w:val="009143D6"/>
    <w:rsid w:val="009205DF"/>
    <w:rsid w:val="0092181F"/>
    <w:rsid w:val="009307F1"/>
    <w:rsid w:val="00930DD1"/>
    <w:rsid w:val="00934279"/>
    <w:rsid w:val="009347EB"/>
    <w:rsid w:val="00934F14"/>
    <w:rsid w:val="00940523"/>
    <w:rsid w:val="0094273B"/>
    <w:rsid w:val="00950AF4"/>
    <w:rsid w:val="0095165D"/>
    <w:rsid w:val="0095606F"/>
    <w:rsid w:val="00956CD5"/>
    <w:rsid w:val="0096295C"/>
    <w:rsid w:val="0097315E"/>
    <w:rsid w:val="009734AF"/>
    <w:rsid w:val="00981A36"/>
    <w:rsid w:val="009900DE"/>
    <w:rsid w:val="00990550"/>
    <w:rsid w:val="0099161F"/>
    <w:rsid w:val="009956A2"/>
    <w:rsid w:val="00996507"/>
    <w:rsid w:val="00997B46"/>
    <w:rsid w:val="009B4DB9"/>
    <w:rsid w:val="009B75F8"/>
    <w:rsid w:val="009C5CD5"/>
    <w:rsid w:val="009D6525"/>
    <w:rsid w:val="009E03CB"/>
    <w:rsid w:val="009E733C"/>
    <w:rsid w:val="009F110F"/>
    <w:rsid w:val="009F21DB"/>
    <w:rsid w:val="00A01260"/>
    <w:rsid w:val="00A02177"/>
    <w:rsid w:val="00A0264B"/>
    <w:rsid w:val="00A04A18"/>
    <w:rsid w:val="00A0748F"/>
    <w:rsid w:val="00A10706"/>
    <w:rsid w:val="00A118E4"/>
    <w:rsid w:val="00A11D2A"/>
    <w:rsid w:val="00A12C7D"/>
    <w:rsid w:val="00A13C3E"/>
    <w:rsid w:val="00A22E2C"/>
    <w:rsid w:val="00A24B86"/>
    <w:rsid w:val="00A36A74"/>
    <w:rsid w:val="00A574AA"/>
    <w:rsid w:val="00A6581B"/>
    <w:rsid w:val="00A8144C"/>
    <w:rsid w:val="00A8189C"/>
    <w:rsid w:val="00A820AE"/>
    <w:rsid w:val="00A8521A"/>
    <w:rsid w:val="00A87C85"/>
    <w:rsid w:val="00A87DBD"/>
    <w:rsid w:val="00A97A8F"/>
    <w:rsid w:val="00AA158C"/>
    <w:rsid w:val="00AA250C"/>
    <w:rsid w:val="00AA4A8E"/>
    <w:rsid w:val="00AB5F2F"/>
    <w:rsid w:val="00AB6757"/>
    <w:rsid w:val="00AC1E3A"/>
    <w:rsid w:val="00AC5132"/>
    <w:rsid w:val="00AD4F0E"/>
    <w:rsid w:val="00AD6AAD"/>
    <w:rsid w:val="00AE243B"/>
    <w:rsid w:val="00AE6093"/>
    <w:rsid w:val="00B012BB"/>
    <w:rsid w:val="00B035D8"/>
    <w:rsid w:val="00B17FB6"/>
    <w:rsid w:val="00B200D1"/>
    <w:rsid w:val="00B238FB"/>
    <w:rsid w:val="00B245DD"/>
    <w:rsid w:val="00B25377"/>
    <w:rsid w:val="00B25B67"/>
    <w:rsid w:val="00B342E5"/>
    <w:rsid w:val="00B3441C"/>
    <w:rsid w:val="00B4395A"/>
    <w:rsid w:val="00B44CFF"/>
    <w:rsid w:val="00B45DC0"/>
    <w:rsid w:val="00B555B6"/>
    <w:rsid w:val="00B576EC"/>
    <w:rsid w:val="00B6421D"/>
    <w:rsid w:val="00B643AD"/>
    <w:rsid w:val="00B7060C"/>
    <w:rsid w:val="00B70C37"/>
    <w:rsid w:val="00B72DC0"/>
    <w:rsid w:val="00B76D82"/>
    <w:rsid w:val="00B8025B"/>
    <w:rsid w:val="00B8374A"/>
    <w:rsid w:val="00B83953"/>
    <w:rsid w:val="00B858F8"/>
    <w:rsid w:val="00B9283D"/>
    <w:rsid w:val="00B97357"/>
    <w:rsid w:val="00BA0C74"/>
    <w:rsid w:val="00BA48B8"/>
    <w:rsid w:val="00BC18BC"/>
    <w:rsid w:val="00BC1DF2"/>
    <w:rsid w:val="00BC2395"/>
    <w:rsid w:val="00BC5DEA"/>
    <w:rsid w:val="00BD0952"/>
    <w:rsid w:val="00BD1697"/>
    <w:rsid w:val="00BD1D3F"/>
    <w:rsid w:val="00BD6042"/>
    <w:rsid w:val="00BE5D1F"/>
    <w:rsid w:val="00BF4066"/>
    <w:rsid w:val="00BF4207"/>
    <w:rsid w:val="00C0071B"/>
    <w:rsid w:val="00C00A9B"/>
    <w:rsid w:val="00C03C58"/>
    <w:rsid w:val="00C108DF"/>
    <w:rsid w:val="00C20283"/>
    <w:rsid w:val="00C2123A"/>
    <w:rsid w:val="00C22857"/>
    <w:rsid w:val="00C22D09"/>
    <w:rsid w:val="00C31330"/>
    <w:rsid w:val="00C34BAD"/>
    <w:rsid w:val="00C362B6"/>
    <w:rsid w:val="00C4303B"/>
    <w:rsid w:val="00C4341C"/>
    <w:rsid w:val="00C46975"/>
    <w:rsid w:val="00C551C6"/>
    <w:rsid w:val="00C56D35"/>
    <w:rsid w:val="00C63341"/>
    <w:rsid w:val="00C655C9"/>
    <w:rsid w:val="00C66C0E"/>
    <w:rsid w:val="00C77BAA"/>
    <w:rsid w:val="00C8039C"/>
    <w:rsid w:val="00C82545"/>
    <w:rsid w:val="00C8368F"/>
    <w:rsid w:val="00C93387"/>
    <w:rsid w:val="00C9416E"/>
    <w:rsid w:val="00C9462C"/>
    <w:rsid w:val="00CA3C96"/>
    <w:rsid w:val="00CA758D"/>
    <w:rsid w:val="00CB1B9F"/>
    <w:rsid w:val="00CB345D"/>
    <w:rsid w:val="00CB5660"/>
    <w:rsid w:val="00CC03FD"/>
    <w:rsid w:val="00CC2A18"/>
    <w:rsid w:val="00CC317E"/>
    <w:rsid w:val="00CC636A"/>
    <w:rsid w:val="00CE00F9"/>
    <w:rsid w:val="00CE5633"/>
    <w:rsid w:val="00CF6BA0"/>
    <w:rsid w:val="00CF6D18"/>
    <w:rsid w:val="00D1229E"/>
    <w:rsid w:val="00D251FC"/>
    <w:rsid w:val="00D263DA"/>
    <w:rsid w:val="00D30D76"/>
    <w:rsid w:val="00D355DC"/>
    <w:rsid w:val="00D36044"/>
    <w:rsid w:val="00D37D7B"/>
    <w:rsid w:val="00D408AC"/>
    <w:rsid w:val="00D46B98"/>
    <w:rsid w:val="00D50471"/>
    <w:rsid w:val="00D50975"/>
    <w:rsid w:val="00D5111E"/>
    <w:rsid w:val="00D5234C"/>
    <w:rsid w:val="00D659C5"/>
    <w:rsid w:val="00D74E14"/>
    <w:rsid w:val="00D750F3"/>
    <w:rsid w:val="00D850DE"/>
    <w:rsid w:val="00D87918"/>
    <w:rsid w:val="00D95B47"/>
    <w:rsid w:val="00D9721D"/>
    <w:rsid w:val="00DA2552"/>
    <w:rsid w:val="00DB1E3F"/>
    <w:rsid w:val="00DB6F02"/>
    <w:rsid w:val="00DC09D0"/>
    <w:rsid w:val="00DC3325"/>
    <w:rsid w:val="00DD331D"/>
    <w:rsid w:val="00DD61C3"/>
    <w:rsid w:val="00DD6965"/>
    <w:rsid w:val="00DE1811"/>
    <w:rsid w:val="00DE4DDE"/>
    <w:rsid w:val="00DE5588"/>
    <w:rsid w:val="00DE67F9"/>
    <w:rsid w:val="00DE78B5"/>
    <w:rsid w:val="00DF08C6"/>
    <w:rsid w:val="00DF1C04"/>
    <w:rsid w:val="00DF2311"/>
    <w:rsid w:val="00DF5CC9"/>
    <w:rsid w:val="00DF731D"/>
    <w:rsid w:val="00E0042C"/>
    <w:rsid w:val="00E0135B"/>
    <w:rsid w:val="00E03ADC"/>
    <w:rsid w:val="00E07534"/>
    <w:rsid w:val="00E07E1D"/>
    <w:rsid w:val="00E117F4"/>
    <w:rsid w:val="00E16EC4"/>
    <w:rsid w:val="00E206BA"/>
    <w:rsid w:val="00E20796"/>
    <w:rsid w:val="00E21832"/>
    <w:rsid w:val="00E234DB"/>
    <w:rsid w:val="00E319EA"/>
    <w:rsid w:val="00E31D34"/>
    <w:rsid w:val="00E338C0"/>
    <w:rsid w:val="00E372EE"/>
    <w:rsid w:val="00E44741"/>
    <w:rsid w:val="00E51756"/>
    <w:rsid w:val="00E56558"/>
    <w:rsid w:val="00E62F2D"/>
    <w:rsid w:val="00E636CA"/>
    <w:rsid w:val="00E64148"/>
    <w:rsid w:val="00E65CCF"/>
    <w:rsid w:val="00E67A7C"/>
    <w:rsid w:val="00E7510D"/>
    <w:rsid w:val="00E82C2A"/>
    <w:rsid w:val="00E8342C"/>
    <w:rsid w:val="00EA00A8"/>
    <w:rsid w:val="00EA2A4E"/>
    <w:rsid w:val="00EA3A3C"/>
    <w:rsid w:val="00EA5BD8"/>
    <w:rsid w:val="00EC251A"/>
    <w:rsid w:val="00EC382B"/>
    <w:rsid w:val="00EC6476"/>
    <w:rsid w:val="00ED2FFA"/>
    <w:rsid w:val="00ED483D"/>
    <w:rsid w:val="00EE279C"/>
    <w:rsid w:val="00EE3B13"/>
    <w:rsid w:val="00EE75C1"/>
    <w:rsid w:val="00EF0456"/>
    <w:rsid w:val="00EF7819"/>
    <w:rsid w:val="00F00B74"/>
    <w:rsid w:val="00F030CB"/>
    <w:rsid w:val="00F034F3"/>
    <w:rsid w:val="00F058CE"/>
    <w:rsid w:val="00F114CC"/>
    <w:rsid w:val="00F203E6"/>
    <w:rsid w:val="00F276A4"/>
    <w:rsid w:val="00F306D9"/>
    <w:rsid w:val="00F31434"/>
    <w:rsid w:val="00F3251D"/>
    <w:rsid w:val="00F36756"/>
    <w:rsid w:val="00F36A15"/>
    <w:rsid w:val="00F36C4E"/>
    <w:rsid w:val="00F372FA"/>
    <w:rsid w:val="00F40C82"/>
    <w:rsid w:val="00F42374"/>
    <w:rsid w:val="00F44469"/>
    <w:rsid w:val="00F445B7"/>
    <w:rsid w:val="00F47E69"/>
    <w:rsid w:val="00F53A4D"/>
    <w:rsid w:val="00F623EE"/>
    <w:rsid w:val="00F62C07"/>
    <w:rsid w:val="00F654ED"/>
    <w:rsid w:val="00F66D4A"/>
    <w:rsid w:val="00F70211"/>
    <w:rsid w:val="00F77680"/>
    <w:rsid w:val="00F800C2"/>
    <w:rsid w:val="00FA0980"/>
    <w:rsid w:val="00FA2B3A"/>
    <w:rsid w:val="00FA7C97"/>
    <w:rsid w:val="00FB0A01"/>
    <w:rsid w:val="00FB4C94"/>
    <w:rsid w:val="00FB5ABC"/>
    <w:rsid w:val="00FB749E"/>
    <w:rsid w:val="00FB7E0E"/>
    <w:rsid w:val="00FC257A"/>
    <w:rsid w:val="00FC5E01"/>
    <w:rsid w:val="00FC7E92"/>
    <w:rsid w:val="00FD0C4B"/>
    <w:rsid w:val="00FD1417"/>
    <w:rsid w:val="00FD2420"/>
    <w:rsid w:val="00FD45B7"/>
    <w:rsid w:val="00FD6226"/>
    <w:rsid w:val="00FE35E7"/>
    <w:rsid w:val="00FE60FC"/>
    <w:rsid w:val="00FE765B"/>
    <w:rsid w:val="00FF2560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AC7"/>
    <w:rPr>
      <w:b/>
      <w:sz w:val="24"/>
    </w:rPr>
  </w:style>
  <w:style w:type="paragraph" w:styleId="1">
    <w:name w:val="heading 1"/>
    <w:basedOn w:val="a"/>
    <w:next w:val="a"/>
    <w:qFormat/>
    <w:rsid w:val="00263AC7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63AC7"/>
    <w:pPr>
      <w:keepNext/>
      <w:outlineLvl w:val="1"/>
    </w:pPr>
    <w:rPr>
      <w:bCs/>
      <w:i/>
      <w:iCs/>
    </w:rPr>
  </w:style>
  <w:style w:type="paragraph" w:styleId="3">
    <w:name w:val="heading 3"/>
    <w:basedOn w:val="a"/>
    <w:next w:val="a"/>
    <w:qFormat/>
    <w:rsid w:val="00263AC7"/>
    <w:pPr>
      <w:keepNext/>
      <w:outlineLvl w:val="2"/>
    </w:pPr>
    <w:rPr>
      <w:bCs/>
    </w:rPr>
  </w:style>
  <w:style w:type="paragraph" w:styleId="4">
    <w:name w:val="heading 4"/>
    <w:basedOn w:val="a"/>
    <w:next w:val="a"/>
    <w:qFormat/>
    <w:rsid w:val="00263AC7"/>
    <w:pPr>
      <w:keepNext/>
      <w:outlineLvl w:val="3"/>
    </w:pPr>
    <w:rPr>
      <w:bCs/>
      <w:i/>
      <w:iCs/>
      <w:color w:val="008000"/>
    </w:rPr>
  </w:style>
  <w:style w:type="paragraph" w:styleId="5">
    <w:name w:val="heading 5"/>
    <w:basedOn w:val="a"/>
    <w:next w:val="a"/>
    <w:qFormat/>
    <w:rsid w:val="00263AC7"/>
    <w:pPr>
      <w:keepNext/>
      <w:jc w:val="center"/>
      <w:outlineLvl w:val="4"/>
    </w:pPr>
    <w:rPr>
      <w:bCs/>
      <w:color w:val="008000"/>
    </w:rPr>
  </w:style>
  <w:style w:type="paragraph" w:styleId="6">
    <w:name w:val="heading 6"/>
    <w:basedOn w:val="a"/>
    <w:next w:val="a"/>
    <w:qFormat/>
    <w:rsid w:val="00263AC7"/>
    <w:pPr>
      <w:keepNext/>
      <w:jc w:val="right"/>
      <w:outlineLvl w:val="5"/>
    </w:pPr>
  </w:style>
  <w:style w:type="paragraph" w:styleId="7">
    <w:name w:val="heading 7"/>
    <w:basedOn w:val="a"/>
    <w:next w:val="a"/>
    <w:qFormat/>
    <w:rsid w:val="00263AC7"/>
    <w:pPr>
      <w:keepNext/>
      <w:jc w:val="center"/>
      <w:outlineLvl w:val="6"/>
    </w:pPr>
    <w:rPr>
      <w:i/>
      <w:iCs/>
      <w:szCs w:val="21"/>
    </w:rPr>
  </w:style>
  <w:style w:type="paragraph" w:styleId="8">
    <w:name w:val="heading 8"/>
    <w:basedOn w:val="a"/>
    <w:next w:val="a"/>
    <w:qFormat/>
    <w:rsid w:val="00263AC7"/>
    <w:pPr>
      <w:keepNext/>
      <w:jc w:val="center"/>
      <w:outlineLvl w:val="7"/>
    </w:pPr>
    <w:rPr>
      <w:bCs/>
      <w:color w:val="FF0000"/>
      <w:sz w:val="22"/>
      <w:szCs w:val="21"/>
    </w:rPr>
  </w:style>
  <w:style w:type="paragraph" w:styleId="9">
    <w:name w:val="heading 9"/>
    <w:basedOn w:val="a"/>
    <w:next w:val="a"/>
    <w:qFormat/>
    <w:rsid w:val="00263AC7"/>
    <w:pPr>
      <w:keepNext/>
      <w:jc w:val="center"/>
      <w:outlineLvl w:val="8"/>
    </w:pPr>
    <w:rPr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AC7"/>
    <w:pPr>
      <w:jc w:val="center"/>
    </w:pPr>
  </w:style>
  <w:style w:type="paragraph" w:styleId="a4">
    <w:name w:val="Body Text"/>
    <w:basedOn w:val="a"/>
    <w:rsid w:val="00263AC7"/>
    <w:rPr>
      <w:b w:val="0"/>
    </w:rPr>
  </w:style>
  <w:style w:type="paragraph" w:styleId="a5">
    <w:name w:val="Document Map"/>
    <w:basedOn w:val="a"/>
    <w:semiHidden/>
    <w:rsid w:val="00263AC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63AC7"/>
    <w:rPr>
      <w:b w:val="0"/>
      <w:sz w:val="22"/>
    </w:rPr>
  </w:style>
  <w:style w:type="paragraph" w:styleId="a6">
    <w:name w:val="Body Text Indent"/>
    <w:basedOn w:val="a"/>
    <w:rsid w:val="00263AC7"/>
    <w:pPr>
      <w:ind w:firstLine="360"/>
    </w:pPr>
    <w:rPr>
      <w:b w:val="0"/>
      <w:sz w:val="28"/>
    </w:rPr>
  </w:style>
  <w:style w:type="paragraph" w:styleId="a7">
    <w:name w:val="header"/>
    <w:basedOn w:val="a"/>
    <w:rsid w:val="00263AC7"/>
    <w:pPr>
      <w:tabs>
        <w:tab w:val="center" w:pos="4153"/>
        <w:tab w:val="right" w:pos="8306"/>
      </w:tabs>
    </w:pPr>
    <w:rPr>
      <w:b w:val="0"/>
      <w:sz w:val="28"/>
    </w:rPr>
  </w:style>
  <w:style w:type="paragraph" w:styleId="30">
    <w:name w:val="Body Text 3"/>
    <w:basedOn w:val="a"/>
    <w:rsid w:val="00263AC7"/>
    <w:pPr>
      <w:jc w:val="both"/>
    </w:pPr>
    <w:rPr>
      <w:rFonts w:ascii="Bookman Old Style" w:hAnsi="Bookman Old Style"/>
      <w:b w:val="0"/>
    </w:rPr>
  </w:style>
  <w:style w:type="paragraph" w:styleId="21">
    <w:name w:val="Body Text Indent 2"/>
    <w:basedOn w:val="a"/>
    <w:rsid w:val="00263AC7"/>
    <w:pPr>
      <w:ind w:firstLine="709"/>
      <w:jc w:val="both"/>
    </w:pPr>
    <w:rPr>
      <w:b w:val="0"/>
      <w:szCs w:val="24"/>
    </w:rPr>
  </w:style>
  <w:style w:type="paragraph" w:styleId="a8">
    <w:name w:val="footer"/>
    <w:basedOn w:val="a"/>
    <w:rsid w:val="00263AC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3AC7"/>
  </w:style>
  <w:style w:type="paragraph" w:styleId="31">
    <w:name w:val="Body Text Indent 3"/>
    <w:basedOn w:val="a"/>
    <w:rsid w:val="00263AC7"/>
    <w:pPr>
      <w:ind w:firstLine="720"/>
    </w:pPr>
    <w:rPr>
      <w:b w:val="0"/>
      <w:bCs/>
    </w:rPr>
  </w:style>
  <w:style w:type="table" w:styleId="aa">
    <w:name w:val="Table Grid"/>
    <w:basedOn w:val="a1"/>
    <w:rsid w:val="00F4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F00B74"/>
    <w:pPr>
      <w:jc w:val="center"/>
    </w:pPr>
    <w:rPr>
      <w:bCs/>
      <w:sz w:val="28"/>
      <w:szCs w:val="24"/>
    </w:rPr>
  </w:style>
  <w:style w:type="paragraph" w:styleId="ac">
    <w:name w:val="Normal (Web)"/>
    <w:basedOn w:val="a"/>
    <w:uiPriority w:val="99"/>
    <w:unhideWhenUsed/>
    <w:rsid w:val="000B79FD"/>
    <w:pPr>
      <w:spacing w:before="100" w:beforeAutospacing="1" w:after="100" w:afterAutospacing="1"/>
    </w:pPr>
    <w:rPr>
      <w:b w:val="0"/>
      <w:szCs w:val="24"/>
    </w:rPr>
  </w:style>
  <w:style w:type="character" w:styleId="ad">
    <w:name w:val="Strong"/>
    <w:basedOn w:val="a0"/>
    <w:uiPriority w:val="22"/>
    <w:qFormat/>
    <w:rsid w:val="000B79FD"/>
    <w:rPr>
      <w:b/>
      <w:bCs/>
    </w:rPr>
  </w:style>
  <w:style w:type="character" w:styleId="ae">
    <w:name w:val="Emphasis"/>
    <w:basedOn w:val="a0"/>
    <w:qFormat/>
    <w:rsid w:val="003553F0"/>
    <w:rPr>
      <w:i/>
      <w:iCs/>
    </w:rPr>
  </w:style>
  <w:style w:type="character" w:styleId="af">
    <w:name w:val="Hyperlink"/>
    <w:basedOn w:val="a0"/>
    <w:rsid w:val="00D30D76"/>
    <w:rPr>
      <w:color w:val="0000FF"/>
      <w:u w:val="single"/>
    </w:rPr>
  </w:style>
  <w:style w:type="paragraph" w:customStyle="1" w:styleId="consnonformat">
    <w:name w:val="consnonformat"/>
    <w:basedOn w:val="a"/>
    <w:rsid w:val="00274953"/>
    <w:pPr>
      <w:spacing w:before="100" w:beforeAutospacing="1" w:after="100" w:afterAutospacing="1"/>
    </w:pPr>
    <w:rPr>
      <w:b w:val="0"/>
      <w:szCs w:val="24"/>
    </w:rPr>
  </w:style>
  <w:style w:type="paragraph" w:customStyle="1" w:styleId="consnormal">
    <w:name w:val="consnormal"/>
    <w:basedOn w:val="a"/>
    <w:rsid w:val="00274953"/>
    <w:pPr>
      <w:spacing w:before="100" w:beforeAutospacing="1" w:after="100" w:afterAutospacing="1"/>
    </w:pPr>
    <w:rPr>
      <w:b w:val="0"/>
      <w:szCs w:val="24"/>
    </w:rPr>
  </w:style>
  <w:style w:type="paragraph" w:styleId="af0">
    <w:name w:val="Balloon Text"/>
    <w:basedOn w:val="a"/>
    <w:link w:val="af1"/>
    <w:rsid w:val="003A63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A6361"/>
    <w:rPr>
      <w:rFonts w:ascii="Tahoma" w:hAnsi="Tahoma" w:cs="Tahoma"/>
      <w:b/>
      <w:sz w:val="16"/>
      <w:szCs w:val="16"/>
    </w:rPr>
  </w:style>
  <w:style w:type="paragraph" w:styleId="af2">
    <w:name w:val="List Paragraph"/>
    <w:basedOn w:val="a"/>
    <w:uiPriority w:val="34"/>
    <w:qFormat/>
    <w:rsid w:val="003A6361"/>
    <w:pPr>
      <w:ind w:left="720"/>
      <w:contextualSpacing/>
    </w:pPr>
  </w:style>
  <w:style w:type="paragraph" w:styleId="af3">
    <w:name w:val="footnote text"/>
    <w:basedOn w:val="a"/>
    <w:link w:val="af4"/>
    <w:rsid w:val="00DD331D"/>
    <w:rPr>
      <w:sz w:val="20"/>
    </w:rPr>
  </w:style>
  <w:style w:type="character" w:customStyle="1" w:styleId="af4">
    <w:name w:val="Текст сноски Знак"/>
    <w:basedOn w:val="a0"/>
    <w:link w:val="af3"/>
    <w:rsid w:val="00DD331D"/>
    <w:rPr>
      <w:b/>
    </w:rPr>
  </w:style>
  <w:style w:type="character" w:styleId="af5">
    <w:name w:val="footnote reference"/>
    <w:basedOn w:val="a0"/>
    <w:rsid w:val="00DD331D"/>
    <w:rPr>
      <w:vertAlign w:val="superscript"/>
    </w:rPr>
  </w:style>
  <w:style w:type="paragraph" w:styleId="af6">
    <w:name w:val="TOC Heading"/>
    <w:basedOn w:val="1"/>
    <w:next w:val="a"/>
    <w:uiPriority w:val="39"/>
    <w:semiHidden/>
    <w:unhideWhenUsed/>
    <w:qFormat/>
    <w:rsid w:val="00C108D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rsid w:val="00C108DF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rsid w:val="00C108DF"/>
    <w:pPr>
      <w:spacing w:after="100"/>
      <w:ind w:left="480"/>
    </w:pPr>
  </w:style>
  <w:style w:type="character" w:customStyle="1" w:styleId="grame">
    <w:name w:val="grame"/>
    <w:basedOn w:val="a0"/>
    <w:rsid w:val="00326DB2"/>
  </w:style>
  <w:style w:type="character" w:customStyle="1" w:styleId="spelle">
    <w:name w:val="spelle"/>
    <w:basedOn w:val="a0"/>
    <w:rsid w:val="00326DB2"/>
  </w:style>
  <w:style w:type="paragraph" w:customStyle="1" w:styleId="210">
    <w:name w:val="Основной текст 21"/>
    <w:basedOn w:val="a"/>
    <w:rsid w:val="002F76F4"/>
    <w:pPr>
      <w:suppressAutoHyphens/>
      <w:autoSpaceDE w:val="0"/>
      <w:ind w:firstLine="708"/>
      <w:jc w:val="both"/>
    </w:pPr>
    <w:rPr>
      <w:rFonts w:ascii="Arial Narrow" w:hAnsi="Arial Narrow" w:cs="Arial Narrow"/>
      <w:b w:val="0"/>
      <w:szCs w:val="24"/>
      <w:lang w:eastAsia="ar-SA"/>
    </w:rPr>
  </w:style>
  <w:style w:type="paragraph" w:customStyle="1" w:styleId="ConsNormal0">
    <w:name w:val="ConsNormal"/>
    <w:rsid w:val="002F76F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64E2-A5FE-44C9-BCA4-B53294D8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Москва</Company>
  <LinksUpToDate>false</LinksUpToDate>
  <CharactersWithSpaces>3133</CharactersWithSpaces>
  <SharedDoc>false</SharedDoc>
  <HLinks>
    <vt:vector size="138" baseType="variant">
      <vt:variant>
        <vt:i4>5570679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http://ru.wikipedia.org/wiki/%D0%97%D0%B0%D0%B8%D0%BD%D1%82%D0%B5%D1%80%D0%B5%D1%81%D0%BE%D0%B2%D0%B0%D0%BD%D0%BD%D0%B0%D1%8F_%D0%BE%D0%B1%D1%89%D0%B5%D1%81%D1%82%D0%B2%D0%B5%D0%BD%D0%BD%D0%BE%D1%81%D1%82%D1%8C</vt:lpwstr>
      </vt:variant>
      <vt:variant>
        <vt:lpwstr/>
      </vt:variant>
      <vt:variant>
        <vt:i4>2883669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http://ru.wikipedia.org/wiki/%D0%9E%D0%B1%D1%89%D0%B5%D1%81%D1%82%D0%B2%D0%B5%D0%BD%D0%BD%D0%BE%D0%B5_%D1%83%D1%87%D0%B0%D1%81%D1%82%D0%B8%D0%B5</vt:lpwstr>
      </vt:variant>
      <vt:variant>
        <vt:lpwstr/>
      </vt:variant>
      <vt:variant>
        <vt:i4>983163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http://ru.wikipedia.org/wiki/%D0%AD%D0%BB%D0%B5%D0%BA%D1%82%D1%80%D0%BE%D0%BD%D0%BD%D0%B0%D1%8F_%D0%BF%D0%BE%D1%87%D1%82%D0%B0</vt:lpwstr>
      </vt:variant>
      <vt:variant>
        <vt:lpwstr/>
      </vt:variant>
      <vt:variant>
        <vt:i4>8126521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http://ru.wikipedia.org/wiki/%D0%AE%D0%B7%D0%B5%D1%80%D0%B1%D0%B0%D1%80</vt:lpwstr>
      </vt:variant>
      <vt:variant>
        <vt:lpwstr/>
      </vt:variant>
      <vt:variant>
        <vt:i4>2228233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http://ru.wikipedia.org/wiki/%D0%90%D0%B2%D0%B0%D1%82%D0%B0%D1%80_%28%D0%98%D0%BD%D1%82%D0%B5%D1%80%D0%BD%D0%B5%D1%82%29</vt:lpwstr>
      </vt:variant>
      <vt:variant>
        <vt:lpwstr/>
      </vt:variant>
      <vt:variant>
        <vt:i4>2621533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http://ru.wikipedia.org/wiki/%D0%93%D0%BE%D1%81%D1%82%D0%B5%D0%B2%D0%B0%D1%8F_%D0%BA%D0%BD%D0%B8%D0%B3%D0%B0</vt:lpwstr>
      </vt:variant>
      <vt:variant>
        <vt:lpwstr/>
      </vt:variant>
      <vt:variant>
        <vt:i4>655428</vt:i4>
      </vt:variant>
      <vt:variant>
        <vt:i4>93</vt:i4>
      </vt:variant>
      <vt:variant>
        <vt:i4>0</vt:i4>
      </vt:variant>
      <vt:variant>
        <vt:i4>5</vt:i4>
      </vt:variant>
      <vt:variant>
        <vt:lpwstr>http://photofile.ru/</vt:lpwstr>
      </vt:variant>
      <vt:variant>
        <vt:lpwstr/>
      </vt:variant>
      <vt:variant>
        <vt:i4>8257643</vt:i4>
      </vt:variant>
      <vt:variant>
        <vt:i4>90</vt:i4>
      </vt:variant>
      <vt:variant>
        <vt:i4>0</vt:i4>
      </vt:variant>
      <vt:variant>
        <vt:i4>5</vt:i4>
      </vt:variant>
      <vt:variant>
        <vt:lpwstr>http://mun-yar.ru/</vt:lpwstr>
      </vt:variant>
      <vt:variant>
        <vt:lpwstr/>
      </vt:variant>
      <vt:variant>
        <vt:i4>8257643</vt:i4>
      </vt:variant>
      <vt:variant>
        <vt:i4>87</vt:i4>
      </vt:variant>
      <vt:variant>
        <vt:i4>0</vt:i4>
      </vt:variant>
      <vt:variant>
        <vt:i4>5</vt:i4>
      </vt:variant>
      <vt:variant>
        <vt:lpwstr>http://mun-yar.ru/</vt:lpwstr>
      </vt:variant>
      <vt:variant>
        <vt:lpwstr/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_Toc249088831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_Toc249088830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_Toc249088829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_Toc249088828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_Toc249088827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_Toc249088826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_Toc249088825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_Toc249088824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_Toc249088823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_Toc249088822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_Toc249088821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_Toc249088820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_Toc249088819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_Toc249088818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</dc:creator>
  <cp:keywords/>
  <cp:lastModifiedBy>Виктор</cp:lastModifiedBy>
  <cp:revision>17</cp:revision>
  <cp:lastPrinted>2014-01-27T07:56:00Z</cp:lastPrinted>
  <dcterms:created xsi:type="dcterms:W3CDTF">2014-06-06T08:21:00Z</dcterms:created>
  <dcterms:modified xsi:type="dcterms:W3CDTF">2014-06-16T10:08:00Z</dcterms:modified>
</cp:coreProperties>
</file>